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3783" w:type="dxa"/>
        <w:tblLook w:val="04A0" w:firstRow="1" w:lastRow="0" w:firstColumn="1" w:lastColumn="0" w:noHBand="0" w:noVBand="1"/>
      </w:tblPr>
      <w:tblGrid>
        <w:gridCol w:w="4302"/>
        <w:gridCol w:w="360"/>
        <w:gridCol w:w="1537"/>
        <w:gridCol w:w="5278"/>
        <w:gridCol w:w="62"/>
        <w:gridCol w:w="2244"/>
      </w:tblGrid>
      <w:tr w:rsidRPr="00FE0D32" w:rsidR="00501C82" w:rsidTr="2EF48234" w14:paraId="668F6E07" w14:textId="77777777">
        <w:trPr>
          <w:trHeight w:val="416"/>
        </w:trPr>
        <w:tc>
          <w:tcPr>
            <w:tcW w:w="4302" w:type="dxa"/>
            <w:shd w:val="clear" w:color="auto" w:fill="CCD9D5"/>
            <w:tcMar/>
            <w:vAlign w:val="center"/>
          </w:tcPr>
          <w:p w:rsidRPr="00662B79" w:rsidR="00501C82" w:rsidP="02B8B5CB" w:rsidRDefault="00234637" w14:paraId="7E791C7B" w14:textId="2834EF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Campaign </w:t>
            </w:r>
            <w:r w:rsidRPr="02B8B5CB" w:rsidR="02B8B5CB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9481" w:type="dxa"/>
            <w:gridSpan w:val="5"/>
            <w:tcMar/>
            <w:vAlign w:val="center"/>
          </w:tcPr>
          <w:p w:rsidRPr="00FE0D32" w:rsidR="00501C82" w:rsidP="02B8B5CB" w:rsidRDefault="00501C82" w14:paraId="672A6659" w14:textId="65BC3513">
            <w:pPr>
              <w:rPr>
                <w:rFonts w:ascii="Arial" w:hAnsi="Arial" w:cs="Arial"/>
              </w:rPr>
            </w:pPr>
            <w:r w:rsidRPr="569BE2D1" w:rsidR="04E09CA3">
              <w:rPr>
                <w:rFonts w:ascii="Arial" w:hAnsi="Arial" w:cs="Arial"/>
              </w:rPr>
              <w:t>Wom*Cam</w:t>
            </w:r>
          </w:p>
        </w:tc>
      </w:tr>
      <w:tr w:rsidRPr="00FE0D32" w:rsidR="00501C82" w:rsidTr="2EF48234" w14:paraId="0E02A220" w14:textId="77777777">
        <w:trPr>
          <w:trHeight w:val="419"/>
        </w:trPr>
        <w:tc>
          <w:tcPr>
            <w:tcW w:w="4302" w:type="dxa"/>
            <w:shd w:val="clear" w:color="auto" w:fill="CCD9D5"/>
            <w:tcMar/>
            <w:vAlign w:val="center"/>
          </w:tcPr>
          <w:p w:rsidRPr="00662B79" w:rsidR="00501C82" w:rsidP="02B8B5CB" w:rsidRDefault="02B8B5CB" w14:paraId="0B2F3BC9" w14:textId="77777777">
            <w:pPr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Chair/Co-Chairs:</w:t>
            </w:r>
          </w:p>
        </w:tc>
        <w:tc>
          <w:tcPr>
            <w:tcW w:w="9481" w:type="dxa"/>
            <w:gridSpan w:val="5"/>
            <w:tcMar/>
            <w:vAlign w:val="center"/>
          </w:tcPr>
          <w:p w:rsidRPr="00FE0D32" w:rsidR="00501C82" w:rsidP="02B8B5CB" w:rsidRDefault="00501C82" w14:paraId="0A37501D" w14:textId="506BF1F9">
            <w:pPr>
              <w:rPr>
                <w:rFonts w:ascii="Arial" w:hAnsi="Arial" w:cs="Arial"/>
              </w:rPr>
            </w:pPr>
            <w:r w:rsidRPr="569BE2D1" w:rsidR="123653BB">
              <w:rPr>
                <w:rFonts w:ascii="Arial" w:hAnsi="Arial" w:cs="Arial"/>
              </w:rPr>
              <w:t>Disha Hegde and Lucy Sarell</w:t>
            </w:r>
          </w:p>
        </w:tc>
      </w:tr>
      <w:tr w:rsidRPr="00FE0D32" w:rsidR="00501C82" w:rsidTr="2EF48234" w14:paraId="46BB28CB" w14:textId="77777777">
        <w:trPr>
          <w:trHeight w:val="410"/>
        </w:trPr>
        <w:tc>
          <w:tcPr>
            <w:tcW w:w="13783" w:type="dxa"/>
            <w:gridSpan w:val="6"/>
            <w:shd w:val="clear" w:color="auto" w:fill="02412D"/>
            <w:tcMar/>
            <w:vAlign w:val="center"/>
          </w:tcPr>
          <w:p w:rsidRPr="00FE0D32" w:rsidR="00501C82" w:rsidP="02B8B5CB" w:rsidRDefault="0036012D" w14:paraId="7B569A5B" w14:textId="4E075A8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Campaign</w:t>
            </w:r>
            <w:r w:rsidRPr="02B8B5CB" w:rsidR="02B8B5C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Progress</w:t>
            </w:r>
          </w:p>
        </w:tc>
      </w:tr>
      <w:tr w:rsidRPr="00FE0D32" w:rsidR="00FE0D32" w:rsidTr="2EF48234" w14:paraId="0090FA9E" w14:textId="77777777">
        <w:tc>
          <w:tcPr>
            <w:tcW w:w="4662" w:type="dxa"/>
            <w:gridSpan w:val="2"/>
            <w:shd w:val="clear" w:color="auto" w:fill="CCD9D5"/>
            <w:tcMar/>
            <w:vAlign w:val="center"/>
          </w:tcPr>
          <w:p w:rsidRPr="00662B79" w:rsidR="00501C82" w:rsidP="02B8B5CB" w:rsidRDefault="02B8B5CB" w14:paraId="3CF024F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Targets set at last term</w:t>
            </w:r>
          </w:p>
        </w:tc>
        <w:tc>
          <w:tcPr>
            <w:tcW w:w="1537" w:type="dxa"/>
            <w:shd w:val="clear" w:color="auto" w:fill="CCD9D5"/>
            <w:tcMar/>
            <w:vAlign w:val="center"/>
          </w:tcPr>
          <w:p w:rsidRPr="00662B79" w:rsidR="00501C82" w:rsidP="02B8B5CB" w:rsidRDefault="02B8B5CB" w14:paraId="7420DC1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Achieved?</w:t>
            </w:r>
          </w:p>
        </w:tc>
        <w:tc>
          <w:tcPr>
            <w:tcW w:w="5340" w:type="dxa"/>
            <w:gridSpan w:val="2"/>
            <w:shd w:val="clear" w:color="auto" w:fill="CCD9D5"/>
            <w:tcMar/>
            <w:vAlign w:val="center"/>
          </w:tcPr>
          <w:p w:rsidRPr="00662B79" w:rsidR="00501C82" w:rsidP="02B8B5CB" w:rsidRDefault="02B8B5CB" w14:paraId="75741F3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How? / Why not?</w:t>
            </w:r>
          </w:p>
        </w:tc>
        <w:tc>
          <w:tcPr>
            <w:tcW w:w="2244" w:type="dxa"/>
            <w:shd w:val="clear" w:color="auto" w:fill="CCD9D5"/>
            <w:tcMar/>
            <w:vAlign w:val="center"/>
          </w:tcPr>
          <w:p w:rsidRPr="00662B79" w:rsidR="00501C82" w:rsidP="02B8B5CB" w:rsidRDefault="02B8B5CB" w14:paraId="54D3448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Spend</w:t>
            </w:r>
          </w:p>
        </w:tc>
      </w:tr>
      <w:tr w:rsidRPr="00FE0D32" w:rsidR="00FE0D32" w:rsidTr="2EF48234" w14:paraId="02EB378F" w14:textId="77777777">
        <w:trPr>
          <w:trHeight w:val="844"/>
        </w:trPr>
        <w:tc>
          <w:tcPr>
            <w:tcW w:w="4662" w:type="dxa"/>
            <w:gridSpan w:val="2"/>
            <w:tcMar/>
          </w:tcPr>
          <w:p w:rsidRPr="00FE0D32" w:rsidR="00501C82" w:rsidP="00501C82" w:rsidRDefault="00501C82" w14:paraId="228D7A63" w14:textId="369D4602">
            <w:pPr/>
            <w:r w:rsidRPr="569BE2D1" w:rsidR="690D78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Organise collaboration events with</w:t>
            </w:r>
          </w:p>
          <w:p w:rsidRPr="00FE0D32" w:rsidR="00501C82" w:rsidP="00501C82" w:rsidRDefault="00501C82" w14:paraId="180E05AE" w14:textId="4CC62D8F">
            <w:pPr/>
            <w:r w:rsidRPr="569BE2D1" w:rsidR="690D78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Oxperiod, and other organisations in line</w:t>
            </w:r>
          </w:p>
          <w:p w:rsidRPr="00FE0D32" w:rsidR="00501C82" w:rsidP="00501C82" w:rsidRDefault="00501C82" w14:paraId="178D3AAB" w14:textId="6F52BD6E">
            <w:pPr/>
            <w:r w:rsidRPr="569BE2D1" w:rsidR="690D78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with our objectives.</w:t>
            </w:r>
          </w:p>
          <w:p w:rsidRPr="00FE0D32" w:rsidR="00501C82" w:rsidP="569BE2D1" w:rsidRDefault="00501C82" w14:paraId="6A05A809" w14:textId="27D50660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537" w:type="dxa"/>
            <w:tcMar/>
          </w:tcPr>
          <w:p w:rsidRPr="00FE0D32" w:rsidR="00501C82" w:rsidP="00501C82" w:rsidRDefault="00501C82" w14:paraId="5A39BBE3" w14:textId="3FD066CA">
            <w:pPr>
              <w:rPr>
                <w:rFonts w:ascii="Arial" w:hAnsi="Arial" w:cs="Arial"/>
              </w:rPr>
            </w:pPr>
            <w:r w:rsidRPr="569BE2D1" w:rsidR="690D78A8">
              <w:rPr>
                <w:rFonts w:ascii="Arial" w:hAnsi="Arial" w:cs="Arial"/>
              </w:rPr>
              <w:t>Y</w:t>
            </w:r>
          </w:p>
        </w:tc>
        <w:tc>
          <w:tcPr>
            <w:tcW w:w="5340" w:type="dxa"/>
            <w:gridSpan w:val="2"/>
            <w:shd w:val="clear" w:color="auto" w:fill="auto"/>
            <w:tcMar/>
          </w:tcPr>
          <w:p w:rsidRPr="00FE0D32" w:rsidR="00501C82" w:rsidP="00501C82" w:rsidRDefault="00501C82" w14:paraId="41C8F396" w14:textId="1DFDFA9C">
            <w:pPr>
              <w:rPr>
                <w:rFonts w:ascii="Arial" w:hAnsi="Arial" w:cs="Arial"/>
              </w:rPr>
            </w:pPr>
            <w:r w:rsidRPr="2EF48234" w:rsidR="690D78A8">
              <w:rPr>
                <w:rFonts w:ascii="Arial" w:hAnsi="Arial" w:cs="Arial"/>
              </w:rPr>
              <w:t>We are hosting a ‘</w:t>
            </w:r>
            <w:proofErr w:type="spellStart"/>
            <w:r w:rsidRPr="2EF48234" w:rsidR="690D78A8">
              <w:rPr>
                <w:rFonts w:ascii="Arial" w:hAnsi="Arial" w:cs="Arial"/>
              </w:rPr>
              <w:t>Galentines</w:t>
            </w:r>
            <w:proofErr w:type="spellEnd"/>
            <w:r w:rsidRPr="2EF48234" w:rsidR="690D78A8">
              <w:rPr>
                <w:rFonts w:ascii="Arial" w:hAnsi="Arial" w:cs="Arial"/>
              </w:rPr>
              <w:t xml:space="preserve"> Gala’ on </w:t>
            </w:r>
            <w:r w:rsidRPr="2EF48234" w:rsidR="6B99352C">
              <w:rPr>
                <w:rFonts w:ascii="Arial" w:hAnsi="Arial" w:cs="Arial"/>
              </w:rPr>
              <w:t>15</w:t>
            </w:r>
            <w:r w:rsidRPr="2EF48234" w:rsidR="6B99352C">
              <w:rPr>
                <w:rFonts w:ascii="Arial" w:hAnsi="Arial" w:cs="Arial"/>
                <w:vertAlign w:val="superscript"/>
              </w:rPr>
              <w:t>th</w:t>
            </w:r>
            <w:r w:rsidRPr="2EF48234" w:rsidR="6B99352C">
              <w:rPr>
                <w:rFonts w:ascii="Arial" w:hAnsi="Arial" w:cs="Arial"/>
              </w:rPr>
              <w:t xml:space="preserve"> February at Isis Farmhouse, in collaboration with </w:t>
            </w:r>
            <w:proofErr w:type="spellStart"/>
            <w:r w:rsidRPr="2EF48234" w:rsidR="6B99352C">
              <w:rPr>
                <w:rFonts w:ascii="Arial" w:hAnsi="Arial" w:cs="Arial"/>
              </w:rPr>
              <w:t>Oxperiod</w:t>
            </w:r>
            <w:proofErr w:type="spellEnd"/>
            <w:r w:rsidRPr="2EF48234" w:rsidR="6B99352C">
              <w:rPr>
                <w:rFonts w:ascii="Arial" w:hAnsi="Arial" w:cs="Arial"/>
              </w:rPr>
              <w:t xml:space="preserve">, </w:t>
            </w:r>
            <w:proofErr w:type="spellStart"/>
            <w:r w:rsidRPr="2EF48234" w:rsidR="7F962FA1">
              <w:rPr>
                <w:rFonts w:ascii="Arial" w:hAnsi="Arial" w:cs="Arial"/>
              </w:rPr>
              <w:t>OxWEST</w:t>
            </w:r>
            <w:proofErr w:type="spellEnd"/>
            <w:r w:rsidRPr="2EF48234" w:rsidR="7F962FA1">
              <w:rPr>
                <w:rFonts w:ascii="Arial" w:hAnsi="Arial" w:cs="Arial"/>
              </w:rPr>
              <w:t xml:space="preserve">, </w:t>
            </w:r>
            <w:proofErr w:type="spellStart"/>
            <w:r w:rsidRPr="2EF48234" w:rsidR="7F962FA1">
              <w:rPr>
                <w:rFonts w:ascii="Arial" w:hAnsi="Arial" w:cs="Arial"/>
              </w:rPr>
              <w:t>WocSoc</w:t>
            </w:r>
            <w:proofErr w:type="spellEnd"/>
            <w:r w:rsidRPr="2EF48234" w:rsidR="7F962FA1">
              <w:rPr>
                <w:rFonts w:ascii="Arial" w:hAnsi="Arial" w:cs="Arial"/>
              </w:rPr>
              <w:t xml:space="preserve"> and Femsoc</w:t>
            </w:r>
          </w:p>
        </w:tc>
        <w:tc>
          <w:tcPr>
            <w:tcW w:w="2244" w:type="dxa"/>
            <w:tcMar/>
          </w:tcPr>
          <w:p w:rsidRPr="00FE0D32" w:rsidR="00501C82" w:rsidP="00501C82" w:rsidRDefault="00501C82" w14:paraId="72A3D3EC" w14:textId="44AD5550">
            <w:pPr>
              <w:rPr>
                <w:rFonts w:ascii="Arial" w:hAnsi="Arial" w:cs="Arial"/>
              </w:rPr>
            </w:pPr>
            <w:r w:rsidRPr="2EF48234" w:rsidR="7F962FA1">
              <w:rPr>
                <w:rFonts w:ascii="Arial" w:hAnsi="Arial" w:cs="Arial"/>
              </w:rPr>
              <w:t>Still awaiting actuals</w:t>
            </w:r>
          </w:p>
        </w:tc>
      </w:tr>
      <w:tr w:rsidRPr="00FE0D32" w:rsidR="00FE0D32" w:rsidTr="2EF48234" w14:paraId="0D0B940D" w14:textId="77777777">
        <w:trPr>
          <w:trHeight w:val="983"/>
        </w:trPr>
        <w:tc>
          <w:tcPr>
            <w:tcW w:w="4662" w:type="dxa"/>
            <w:gridSpan w:val="2"/>
            <w:tcMar/>
          </w:tcPr>
          <w:p w:rsidRPr="00FE0D32" w:rsidR="00501C82" w:rsidP="00501C82" w:rsidRDefault="00501C82" w14:paraId="0E27B00A" w14:textId="53E85448">
            <w:pPr>
              <w:rPr>
                <w:rFonts w:ascii="Arial" w:hAnsi="Arial" w:cs="Arial"/>
              </w:rPr>
            </w:pPr>
            <w:r w:rsidRPr="2EF48234" w:rsidR="7F962FA1">
              <w:rPr>
                <w:rFonts w:ascii="Arial" w:hAnsi="Arial" w:cs="Arial"/>
              </w:rPr>
              <w:t>Grow membership</w:t>
            </w:r>
          </w:p>
        </w:tc>
        <w:tc>
          <w:tcPr>
            <w:tcW w:w="1537" w:type="dxa"/>
            <w:tcMar/>
          </w:tcPr>
          <w:p w:rsidRPr="00FE0D32" w:rsidR="00501C82" w:rsidP="00501C82" w:rsidRDefault="00501C82" w14:paraId="60061E4C" w14:textId="5F0532B0">
            <w:pPr>
              <w:rPr>
                <w:rFonts w:ascii="Arial" w:hAnsi="Arial" w:cs="Arial"/>
              </w:rPr>
            </w:pPr>
            <w:r w:rsidRPr="2EF48234" w:rsidR="7F962FA1">
              <w:rPr>
                <w:rFonts w:ascii="Arial" w:hAnsi="Arial" w:cs="Arial"/>
              </w:rPr>
              <w:t>Y</w:t>
            </w:r>
          </w:p>
        </w:tc>
        <w:tc>
          <w:tcPr>
            <w:tcW w:w="5340" w:type="dxa"/>
            <w:gridSpan w:val="2"/>
            <w:tcMar/>
          </w:tcPr>
          <w:p w:rsidRPr="00FE0D32" w:rsidR="00501C82" w:rsidP="00501C82" w:rsidRDefault="00501C82" w14:paraId="44EAFD9C" w14:textId="56AC23C8">
            <w:pPr>
              <w:rPr>
                <w:rFonts w:ascii="Arial" w:hAnsi="Arial" w:cs="Arial"/>
              </w:rPr>
            </w:pPr>
            <w:r w:rsidRPr="2EF48234" w:rsidR="7F962FA1">
              <w:rPr>
                <w:rFonts w:ascii="Arial" w:hAnsi="Arial" w:cs="Arial"/>
              </w:rPr>
              <w:t>Over the freshers fair, increased promotion on social media, and the Social Action fair, we have seen an increase in membership.</w:t>
            </w:r>
          </w:p>
        </w:tc>
        <w:tc>
          <w:tcPr>
            <w:tcW w:w="2244" w:type="dxa"/>
            <w:tcMar/>
          </w:tcPr>
          <w:p w:rsidRPr="00FE0D32" w:rsidR="00501C82" w:rsidP="00501C82" w:rsidRDefault="00501C82" w14:paraId="4B94D5A5" w14:textId="77777777">
            <w:pPr>
              <w:rPr>
                <w:rFonts w:ascii="Arial" w:hAnsi="Arial" w:cs="Arial"/>
              </w:rPr>
            </w:pPr>
          </w:p>
        </w:tc>
      </w:tr>
      <w:tr w:rsidRPr="00FE0D32" w:rsidR="00FE0D32" w:rsidTr="2EF48234" w14:paraId="3DEEC669" w14:textId="77777777">
        <w:trPr>
          <w:trHeight w:val="836"/>
        </w:trPr>
        <w:tc>
          <w:tcPr>
            <w:tcW w:w="4662" w:type="dxa"/>
            <w:gridSpan w:val="2"/>
            <w:tcMar/>
          </w:tcPr>
          <w:p w:rsidRPr="00FE0D32" w:rsidR="00501C82" w:rsidP="00501C82" w:rsidRDefault="00501C82" w14:paraId="3656B9AB" w14:textId="7777777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Mar/>
          </w:tcPr>
          <w:p w:rsidRPr="00FE0D32" w:rsidR="00501C82" w:rsidP="00501C82" w:rsidRDefault="00501C82" w14:paraId="45FB0818" w14:textId="7777777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gridSpan w:val="2"/>
            <w:tcMar/>
          </w:tcPr>
          <w:p w:rsidRPr="00FE0D32" w:rsidR="00501C82" w:rsidP="00501C82" w:rsidRDefault="00501C82" w14:paraId="049F31CB" w14:textId="77777777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Mar/>
          </w:tcPr>
          <w:p w:rsidRPr="00FE0D32" w:rsidR="00501C82" w:rsidP="00501C82" w:rsidRDefault="00501C82" w14:paraId="53128261" w14:textId="77777777">
            <w:pPr>
              <w:rPr>
                <w:rFonts w:ascii="Arial" w:hAnsi="Arial" w:cs="Arial"/>
              </w:rPr>
            </w:pPr>
          </w:p>
        </w:tc>
      </w:tr>
      <w:tr w:rsidRPr="00FE0D32" w:rsidR="00FE0D32" w:rsidTr="2EF48234" w14:paraId="40E5990B" w14:textId="77777777">
        <w:trPr>
          <w:trHeight w:val="411"/>
        </w:trPr>
        <w:tc>
          <w:tcPr>
            <w:tcW w:w="13783" w:type="dxa"/>
            <w:gridSpan w:val="6"/>
            <w:shd w:val="clear" w:color="auto" w:fill="02412D"/>
            <w:tcMar/>
            <w:vAlign w:val="center"/>
          </w:tcPr>
          <w:p w:rsidRPr="00FE0D32" w:rsidR="00FE0D32" w:rsidP="02B8B5CB" w:rsidRDefault="02B8B5CB" w14:paraId="7345849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2B8B5CB">
              <w:rPr>
                <w:rFonts w:ascii="Arial" w:hAnsi="Arial" w:cs="Arial"/>
                <w:b/>
                <w:bCs/>
                <w:color w:val="FFFFFF" w:themeColor="background1"/>
              </w:rPr>
              <w:t>Next Term Targets</w:t>
            </w:r>
          </w:p>
        </w:tc>
      </w:tr>
      <w:tr w:rsidRPr="00FE0D32" w:rsidR="00662B79" w:rsidTr="2EF48234" w14:paraId="27655AA5" w14:textId="77777777">
        <w:tc>
          <w:tcPr>
            <w:tcW w:w="4662" w:type="dxa"/>
            <w:gridSpan w:val="2"/>
            <w:shd w:val="clear" w:color="auto" w:fill="CCD9D5"/>
            <w:tcMar/>
            <w:vAlign w:val="center"/>
          </w:tcPr>
          <w:p w:rsidRPr="00662B79" w:rsidR="00FE0D32" w:rsidP="02B8B5CB" w:rsidRDefault="02B8B5CB" w14:paraId="461A4C5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6815" w:type="dxa"/>
            <w:gridSpan w:val="2"/>
            <w:shd w:val="clear" w:color="auto" w:fill="CCD9D5"/>
            <w:tcMar/>
            <w:vAlign w:val="center"/>
          </w:tcPr>
          <w:p w:rsidRPr="00662B79" w:rsidR="00FE0D32" w:rsidP="02B8B5CB" w:rsidRDefault="02B8B5CB" w14:paraId="31FF54C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306" w:type="dxa"/>
            <w:gridSpan w:val="2"/>
            <w:shd w:val="clear" w:color="auto" w:fill="CCD9D5"/>
            <w:tcMar/>
            <w:vAlign w:val="center"/>
          </w:tcPr>
          <w:p w:rsidRPr="00662B79" w:rsidR="00FE0D32" w:rsidP="02B8B5CB" w:rsidRDefault="02B8B5CB" w14:paraId="6C24B5E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Expected Spend</w:t>
            </w:r>
          </w:p>
        </w:tc>
      </w:tr>
      <w:tr w:rsidRPr="00FE0D32" w:rsidR="00FE0D32" w:rsidTr="2EF48234" w14:paraId="62486C05" w14:textId="77777777">
        <w:trPr>
          <w:trHeight w:val="1009"/>
        </w:trPr>
        <w:tc>
          <w:tcPr>
            <w:tcW w:w="4662" w:type="dxa"/>
            <w:gridSpan w:val="2"/>
            <w:tcMar/>
          </w:tcPr>
          <w:p w:rsidRPr="00FE0D32" w:rsidR="00FE0D32" w:rsidP="00FE0D32" w:rsidRDefault="00FE0D32" w14:paraId="4101652C" w14:textId="7C6141DC">
            <w:pPr>
              <w:rPr>
                <w:rFonts w:ascii="Arial" w:hAnsi="Arial" w:cs="Arial"/>
              </w:rPr>
            </w:pPr>
            <w:r w:rsidRPr="2EF48234" w:rsidR="4A840F79">
              <w:rPr>
                <w:rFonts w:ascii="Arial" w:hAnsi="Arial" w:cs="Arial"/>
              </w:rPr>
              <w:t>Successfully organise our large Gala – in collaboration with ‘Women* in...’ societies in Oxford</w:t>
            </w:r>
          </w:p>
        </w:tc>
        <w:tc>
          <w:tcPr>
            <w:tcW w:w="6815" w:type="dxa"/>
            <w:gridSpan w:val="2"/>
            <w:tcMar/>
          </w:tcPr>
          <w:p w:rsidRPr="00FE0D32" w:rsidR="00FE0D32" w:rsidP="00FE0D32" w:rsidRDefault="00FE0D32" w14:paraId="4B99056E" w14:textId="77777777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gridSpan w:val="2"/>
            <w:tcMar/>
          </w:tcPr>
          <w:p w:rsidRPr="00FE0D32" w:rsidR="00FE0D32" w:rsidP="00FE0D32" w:rsidRDefault="00FE0D32" w14:paraId="1299C43A" w14:textId="77777777">
            <w:pPr>
              <w:rPr>
                <w:rFonts w:ascii="Arial" w:hAnsi="Arial" w:cs="Arial"/>
              </w:rPr>
            </w:pPr>
          </w:p>
        </w:tc>
      </w:tr>
      <w:tr w:rsidRPr="00FE0D32" w:rsidR="00FE0D32" w:rsidTr="2EF48234" w14:paraId="4DDBEF00" w14:textId="77777777">
        <w:trPr>
          <w:trHeight w:val="1393"/>
        </w:trPr>
        <w:tc>
          <w:tcPr>
            <w:tcW w:w="4662" w:type="dxa"/>
            <w:gridSpan w:val="2"/>
            <w:tcMar/>
          </w:tcPr>
          <w:p w:rsidRPr="00FE0D32" w:rsidR="00FE0D32" w:rsidP="00FE0D32" w:rsidRDefault="00FE0D32" w14:paraId="3461D779" w14:textId="77777777">
            <w:pPr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Mar/>
          </w:tcPr>
          <w:p w:rsidRPr="00FE0D32" w:rsidR="00FE0D32" w:rsidP="00FE0D32" w:rsidRDefault="00FE0D32" w14:paraId="3CF2D8B6" w14:textId="77777777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gridSpan w:val="2"/>
            <w:tcMar/>
          </w:tcPr>
          <w:p w:rsidRPr="00FE0D32" w:rsidR="00FE0D32" w:rsidP="00FE0D32" w:rsidRDefault="00FE0D32" w14:paraId="0FB78278" w14:textId="77777777">
            <w:pPr>
              <w:rPr>
                <w:rFonts w:ascii="Arial" w:hAnsi="Arial" w:cs="Arial"/>
              </w:rPr>
            </w:pPr>
          </w:p>
        </w:tc>
      </w:tr>
      <w:tr w:rsidRPr="00FE0D32" w:rsidR="00FE0D32" w:rsidTr="2EF48234" w14:paraId="1FC39945" w14:textId="77777777">
        <w:trPr>
          <w:trHeight w:val="1408"/>
        </w:trPr>
        <w:tc>
          <w:tcPr>
            <w:tcW w:w="4662" w:type="dxa"/>
            <w:gridSpan w:val="2"/>
            <w:tcMar/>
          </w:tcPr>
          <w:p w:rsidRPr="00FE0D32" w:rsidR="00FE0D32" w:rsidP="00FE0D32" w:rsidRDefault="00FE0D32" w14:paraId="0562CB0E" w14:textId="77777777">
            <w:pPr>
              <w:rPr>
                <w:rFonts w:ascii="Arial" w:hAnsi="Arial" w:cs="Arial"/>
              </w:rPr>
            </w:pPr>
          </w:p>
        </w:tc>
        <w:tc>
          <w:tcPr>
            <w:tcW w:w="6815" w:type="dxa"/>
            <w:gridSpan w:val="2"/>
            <w:tcMar/>
          </w:tcPr>
          <w:p w:rsidRPr="00FE0D32" w:rsidR="0048130E" w:rsidP="00FE0D32" w:rsidRDefault="0048130E" w14:paraId="34CE0A41" w14:textId="77777777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gridSpan w:val="2"/>
            <w:tcMar/>
          </w:tcPr>
          <w:p w:rsidRPr="00FE0D32" w:rsidR="00FE0D32" w:rsidP="00FE0D32" w:rsidRDefault="00FE0D32" w14:paraId="62EBF3C5" w14:textId="77777777">
            <w:pPr>
              <w:rPr>
                <w:rFonts w:ascii="Arial" w:hAnsi="Arial" w:cs="Arial"/>
              </w:rPr>
            </w:pPr>
          </w:p>
        </w:tc>
      </w:tr>
      <w:tr w:rsidRPr="00FE0D32" w:rsidR="00662B79" w:rsidTr="2EF48234" w14:paraId="2C873B83" w14:textId="77777777">
        <w:trPr>
          <w:trHeight w:val="416"/>
        </w:trPr>
        <w:tc>
          <w:tcPr>
            <w:tcW w:w="13783" w:type="dxa"/>
            <w:gridSpan w:val="6"/>
            <w:shd w:val="clear" w:color="auto" w:fill="CCD9D5"/>
            <w:tcMar/>
            <w:vAlign w:val="center"/>
          </w:tcPr>
          <w:p w:rsidRPr="00662B79" w:rsidR="00662B79" w:rsidP="02B8B5CB" w:rsidRDefault="00234637" w14:paraId="597675D7" w14:textId="26E70A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Chair/Co-Chair’s</w:t>
            </w:r>
            <w:r w:rsidRPr="02B8B5CB" w:rsidR="02B8B5CB">
              <w:rPr>
                <w:rFonts w:ascii="Arial" w:hAnsi="Arial" w:cs="Arial"/>
                <w:b/>
                <w:bCs/>
              </w:rPr>
              <w:t xml:space="preserve"> Comments:</w:t>
            </w:r>
          </w:p>
        </w:tc>
      </w:tr>
      <w:tr w:rsidRPr="00FE0D32" w:rsidR="00662B79" w:rsidTr="2EF48234" w14:paraId="6D98A12B" w14:textId="77777777">
        <w:trPr>
          <w:trHeight w:val="5229"/>
        </w:trPr>
        <w:tc>
          <w:tcPr>
            <w:tcW w:w="13783" w:type="dxa"/>
            <w:gridSpan w:val="6"/>
            <w:tcMar/>
          </w:tcPr>
          <w:p w:rsidRPr="00FE0D32" w:rsidR="00662B79" w:rsidP="00662B79" w:rsidRDefault="00662B79" w14:paraId="2946DB82" w14:textId="64B5F344">
            <w:pPr>
              <w:rPr>
                <w:rFonts w:ascii="Arial" w:hAnsi="Arial" w:cs="Arial"/>
              </w:rPr>
            </w:pPr>
            <w:r w:rsidRPr="2EF48234" w:rsidR="5EE8A23A">
              <w:rPr>
                <w:rFonts w:ascii="Arial" w:hAnsi="Arial" w:cs="Arial"/>
              </w:rPr>
              <w:t xml:space="preserve">Over the past term, </w:t>
            </w:r>
            <w:r w:rsidRPr="2EF48234" w:rsidR="14A1FE90">
              <w:rPr>
                <w:rFonts w:ascii="Arial" w:hAnsi="Arial" w:cs="Arial"/>
              </w:rPr>
              <w:t xml:space="preserve">we organised events such as a workshop on how to spot the signs of breast cancer, attended the Reclaim the Night </w:t>
            </w:r>
            <w:r w:rsidRPr="2EF48234" w:rsidR="6D6C00F5">
              <w:rPr>
                <w:rFonts w:ascii="Arial" w:hAnsi="Arial" w:cs="Arial"/>
              </w:rPr>
              <w:t>protest with OSARCC</w:t>
            </w:r>
            <w:r w:rsidRPr="2EF48234" w:rsidR="442CE26B">
              <w:rPr>
                <w:rFonts w:ascii="Arial" w:hAnsi="Arial" w:cs="Arial"/>
              </w:rPr>
              <w:t>, and planned our ‘</w:t>
            </w:r>
            <w:proofErr w:type="spellStart"/>
            <w:r w:rsidRPr="2EF48234" w:rsidR="442CE26B">
              <w:rPr>
                <w:rFonts w:ascii="Arial" w:hAnsi="Arial" w:cs="Arial"/>
              </w:rPr>
              <w:t>Galentines</w:t>
            </w:r>
            <w:proofErr w:type="spellEnd"/>
            <w:r w:rsidRPr="2EF48234" w:rsidR="442CE26B">
              <w:rPr>
                <w:rFonts w:ascii="Arial" w:hAnsi="Arial" w:cs="Arial"/>
              </w:rPr>
              <w:t xml:space="preserve"> Gala’</w:t>
            </w:r>
            <w:r w:rsidRPr="2EF48234" w:rsidR="31F34A69">
              <w:rPr>
                <w:rFonts w:ascii="Arial" w:hAnsi="Arial" w:cs="Arial"/>
              </w:rPr>
              <w:t xml:space="preserve"> - in collaboration with some of Oxford’s largest societies</w:t>
            </w:r>
            <w:r w:rsidRPr="2EF48234" w:rsidR="442CE26B">
              <w:rPr>
                <w:rFonts w:ascii="Arial" w:hAnsi="Arial" w:cs="Arial"/>
              </w:rPr>
              <w:t>. We have</w:t>
            </w:r>
            <w:r w:rsidRPr="2EF48234" w:rsidR="4F74A92B">
              <w:rPr>
                <w:rFonts w:ascii="Arial" w:hAnsi="Arial" w:cs="Arial"/>
              </w:rPr>
              <w:t xml:space="preserve"> also worked with women’s officers to support them on lobbying their respective colleges. It has been a very rewarding experience to serve as co-chairs, and we hope to continue building links across colleges and societ</w:t>
            </w:r>
            <w:r w:rsidRPr="2EF48234" w:rsidR="4176ACCE">
              <w:rPr>
                <w:rFonts w:ascii="Arial" w:hAnsi="Arial" w:cs="Arial"/>
              </w:rPr>
              <w:t>ies to continue both lobbying work and running social events over the rest of term.</w:t>
            </w:r>
          </w:p>
        </w:tc>
      </w:tr>
    </w:tbl>
    <w:p w:rsidRPr="00FE0D32" w:rsidR="00501C82" w:rsidP="00662B79" w:rsidRDefault="00501C82" w14:paraId="5997CC1D" w14:textId="77777777">
      <w:pPr>
        <w:rPr>
          <w:rFonts w:ascii="Arial" w:hAnsi="Arial" w:cs="Arial"/>
        </w:rPr>
      </w:pPr>
    </w:p>
    <w:sectPr w:rsidRPr="00FE0D32" w:rsidR="00501C82" w:rsidSect="00501C82">
      <w:head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ADD" w:rsidP="00FE0D32" w:rsidRDefault="005F2ADD" w14:paraId="02E65DAB" w14:textId="77777777">
      <w:r>
        <w:separator/>
      </w:r>
    </w:p>
  </w:endnote>
  <w:endnote w:type="continuationSeparator" w:id="0">
    <w:p w:rsidR="005F2ADD" w:rsidP="00FE0D32" w:rsidRDefault="005F2ADD" w14:paraId="6781ED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ADD" w:rsidP="00FE0D32" w:rsidRDefault="005F2ADD" w14:paraId="0968B640" w14:textId="77777777">
      <w:r>
        <w:separator/>
      </w:r>
    </w:p>
  </w:footnote>
  <w:footnote w:type="continuationSeparator" w:id="0">
    <w:p w:rsidR="005F2ADD" w:rsidP="00FE0D32" w:rsidRDefault="005F2ADD" w14:paraId="3A8533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32CB" w:rsidP="00BA32CB" w:rsidRDefault="00BA32CB" w14:paraId="159CCB30" w14:textId="6E792707">
    <w:pPr>
      <w:pStyle w:val="Header"/>
      <w:jc w:val="right"/>
    </w:pPr>
    <w:r>
      <w:rPr>
        <w:rFonts w:ascii="Arial" w:hAnsi="Arial" w:cs="Arial"/>
        <w:b/>
        <w:bCs/>
        <w:noProof/>
        <w:color w:val="FF0000"/>
        <w:sz w:val="22"/>
        <w:szCs w:val="22"/>
      </w:rPr>
      <w:drawing>
        <wp:inline distT="0" distB="0" distL="0" distR="0" wp14:anchorId="38DB2DB5" wp14:editId="4B753D76">
          <wp:extent cx="750969" cy="53131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xford_SU-logo-OptionB-RGB-04_Dark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91" cy="578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82"/>
    <w:rsid w:val="001311F8"/>
    <w:rsid w:val="0023156A"/>
    <w:rsid w:val="00234637"/>
    <w:rsid w:val="002353CC"/>
    <w:rsid w:val="0023753B"/>
    <w:rsid w:val="0036012D"/>
    <w:rsid w:val="003C15D2"/>
    <w:rsid w:val="0048130E"/>
    <w:rsid w:val="004939DA"/>
    <w:rsid w:val="00501C82"/>
    <w:rsid w:val="0055765A"/>
    <w:rsid w:val="005F2ADD"/>
    <w:rsid w:val="00662B79"/>
    <w:rsid w:val="007B0695"/>
    <w:rsid w:val="009869E4"/>
    <w:rsid w:val="00B87C8F"/>
    <w:rsid w:val="00BA32CB"/>
    <w:rsid w:val="00D8282E"/>
    <w:rsid w:val="00D924BF"/>
    <w:rsid w:val="00DE11BD"/>
    <w:rsid w:val="00FE0D32"/>
    <w:rsid w:val="02B8B5CB"/>
    <w:rsid w:val="04E09CA3"/>
    <w:rsid w:val="0A77614D"/>
    <w:rsid w:val="123653BB"/>
    <w:rsid w:val="14A1FE90"/>
    <w:rsid w:val="1B396D4B"/>
    <w:rsid w:val="1FE9C550"/>
    <w:rsid w:val="2EF48234"/>
    <w:rsid w:val="31F34A69"/>
    <w:rsid w:val="32E971E2"/>
    <w:rsid w:val="34854243"/>
    <w:rsid w:val="3F201362"/>
    <w:rsid w:val="4176ACCE"/>
    <w:rsid w:val="442CE26B"/>
    <w:rsid w:val="4972FA7D"/>
    <w:rsid w:val="4A840F79"/>
    <w:rsid w:val="4B0ECADE"/>
    <w:rsid w:val="4F1CE2E9"/>
    <w:rsid w:val="4F74A92B"/>
    <w:rsid w:val="4FE23C01"/>
    <w:rsid w:val="569BE2D1"/>
    <w:rsid w:val="5EE8A23A"/>
    <w:rsid w:val="619C1DB2"/>
    <w:rsid w:val="6337EE13"/>
    <w:rsid w:val="666F8ED5"/>
    <w:rsid w:val="67CD961C"/>
    <w:rsid w:val="690D78A8"/>
    <w:rsid w:val="6B99352C"/>
    <w:rsid w:val="6D6C00F5"/>
    <w:rsid w:val="724E3E17"/>
    <w:rsid w:val="73EA0E78"/>
    <w:rsid w:val="7F9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0460"/>
  <w14:defaultImageDpi w14:val="32767"/>
  <w15:chartTrackingRefBased/>
  <w15:docId w15:val="{7F6511E5-7F36-6E4C-BD1D-9F850A2C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C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0D3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0D32"/>
  </w:style>
  <w:style w:type="paragraph" w:styleId="Footer">
    <w:name w:val="footer"/>
    <w:basedOn w:val="Normal"/>
    <w:link w:val="FooterChar"/>
    <w:uiPriority w:val="99"/>
    <w:unhideWhenUsed/>
    <w:rsid w:val="00FE0D3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5BEAB67BDC54B83F4402E15DAE016" ma:contentTypeVersion="12" ma:contentTypeDescription="Create a new document." ma:contentTypeScope="" ma:versionID="640be67de45fbc8a01451b04337005ee">
  <xsd:schema xmlns:xsd="http://www.w3.org/2001/XMLSchema" xmlns:xs="http://www.w3.org/2001/XMLSchema" xmlns:p="http://schemas.microsoft.com/office/2006/metadata/properties" xmlns:ns2="0d129abb-7d93-4c1d-a669-1310cc292247" xmlns:ns3="8c15c95f-ed2b-411d-8b41-98752efda15d" targetNamespace="http://schemas.microsoft.com/office/2006/metadata/properties" ma:root="true" ma:fieldsID="f77e251b1a7ef01751e71901a533cc99" ns2:_="" ns3:_="">
    <xsd:import namespace="0d129abb-7d93-4c1d-a669-1310cc292247"/>
    <xsd:import namespace="8c15c95f-ed2b-411d-8b41-98752efda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9abb-7d93-4c1d-a669-1310cc292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c95f-ed2b-411d-8b41-98752efda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15c95f-ed2b-411d-8b41-98752efda15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2C2A7-529E-4686-B98F-416E05C4D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29abb-7d93-4c1d-a669-1310cc292247"/>
    <ds:schemaRef ds:uri="8c15c95f-ed2b-411d-8b41-98752efda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E4B7C-CD63-41EB-B97E-D9991545C648}">
  <ds:schemaRefs>
    <ds:schemaRef ds:uri="http://schemas.microsoft.com/office/2006/metadata/properties"/>
    <ds:schemaRef ds:uri="http://schemas.microsoft.com/office/infopath/2007/PartnerControls"/>
    <ds:schemaRef ds:uri="8c15c95f-ed2b-411d-8b41-98752efda15d"/>
  </ds:schemaRefs>
</ds:datastoreItem>
</file>

<file path=customXml/itemProps3.xml><?xml version="1.0" encoding="utf-8"?>
<ds:datastoreItem xmlns:ds="http://schemas.openxmlformats.org/officeDocument/2006/customXml" ds:itemID="{31330DE6-3DD5-461F-876B-4F5B64D9F0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 O'Connor</dc:creator>
  <keywords/>
  <dc:description/>
  <lastModifiedBy>Disha Hegde</lastModifiedBy>
  <revision>4</revision>
  <dcterms:created xsi:type="dcterms:W3CDTF">2021-10-08T11:22:00.0000000Z</dcterms:created>
  <dcterms:modified xsi:type="dcterms:W3CDTF">2023-01-30T18:00:36.2091397Z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0x0101004095BEAB67BDC54B83F4402E15DAE016</vt:lpwstr>
  </property>
  <property fmtid="{D5CDD505-2E9C-101B-9397-08002B2CF9AE}" pid="3" name="Order">
    <vt:r8>780600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024">
    <vt:lpwstr>18</vt:lpwstr>
  </property>
</Properties>
</file>