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878A" w14:textId="5472A340" w:rsidR="7CDDC629" w:rsidRDefault="7CDDC629" w:rsidP="26BEEB30">
      <w:pPr>
        <w:spacing w:before="225" w:after="75" w:line="240" w:lineRule="auto"/>
        <w:jc w:val="center"/>
        <w:rPr>
          <w:rFonts w:eastAsiaTheme="minorEastAsia"/>
          <w:color w:val="000000" w:themeColor="text1"/>
          <w:sz w:val="24"/>
          <w:szCs w:val="24"/>
        </w:rPr>
      </w:pPr>
      <w:r w:rsidRPr="26BEEB30">
        <w:rPr>
          <w:rFonts w:eastAsiaTheme="minorEastAsia"/>
          <w:b/>
          <w:bCs/>
          <w:color w:val="000000" w:themeColor="text1"/>
          <w:sz w:val="24"/>
          <w:szCs w:val="24"/>
          <w:lang w:val="en-GB"/>
        </w:rPr>
        <w:t>Student Council 7th Week Michaelmas Term 2021</w:t>
      </w:r>
    </w:p>
    <w:p w14:paraId="4FC3CC19" w14:textId="043D4B28" w:rsidR="7CDDC629" w:rsidRDefault="7CDDC629" w:rsidP="26BEEB30">
      <w:pPr>
        <w:spacing w:line="240" w:lineRule="auto"/>
        <w:ind w:left="4"/>
        <w:jc w:val="center"/>
        <w:rPr>
          <w:rFonts w:eastAsiaTheme="minorEastAsia"/>
          <w:b/>
          <w:bCs/>
          <w:color w:val="000000" w:themeColor="text1"/>
          <w:lang w:val="en-GB"/>
        </w:rPr>
      </w:pPr>
      <w:r w:rsidRPr="26BEEB30">
        <w:rPr>
          <w:rFonts w:eastAsiaTheme="minorEastAsia"/>
          <w:b/>
          <w:bCs/>
          <w:color w:val="000000" w:themeColor="text1"/>
          <w:lang w:val="en-GB"/>
        </w:rPr>
        <w:t>Tuesday 23</w:t>
      </w:r>
      <w:r w:rsidRPr="26BEEB30">
        <w:rPr>
          <w:rFonts w:eastAsiaTheme="minorEastAsia"/>
          <w:b/>
          <w:bCs/>
          <w:color w:val="000000" w:themeColor="text1"/>
          <w:vertAlign w:val="superscript"/>
          <w:lang w:val="en-GB"/>
        </w:rPr>
        <w:t>rd</w:t>
      </w:r>
      <w:r w:rsidRPr="26BEEB30">
        <w:rPr>
          <w:rFonts w:eastAsiaTheme="minorEastAsia"/>
          <w:b/>
          <w:bCs/>
          <w:color w:val="000000" w:themeColor="text1"/>
          <w:lang w:val="en-GB"/>
        </w:rPr>
        <w:t xml:space="preserve"> </w:t>
      </w:r>
      <w:r w:rsidR="14088A38" w:rsidRPr="26BEEB30">
        <w:rPr>
          <w:rFonts w:eastAsiaTheme="minorEastAsia"/>
          <w:b/>
          <w:bCs/>
          <w:color w:val="000000" w:themeColor="text1"/>
          <w:lang w:val="en-GB"/>
        </w:rPr>
        <w:t xml:space="preserve">November </w:t>
      </w:r>
      <w:r w:rsidRPr="26BEEB30">
        <w:rPr>
          <w:rFonts w:eastAsiaTheme="minorEastAsia"/>
          <w:b/>
          <w:bCs/>
          <w:color w:val="000000" w:themeColor="text1"/>
          <w:lang w:val="en-GB"/>
        </w:rPr>
        <w:t>2021</w:t>
      </w:r>
    </w:p>
    <w:p w14:paraId="3E8B21F3" w14:textId="060A551E" w:rsidR="7CDDC629" w:rsidRDefault="7CDDC629" w:rsidP="26BEEB30">
      <w:pPr>
        <w:spacing w:line="240" w:lineRule="auto"/>
        <w:jc w:val="center"/>
        <w:rPr>
          <w:rFonts w:eastAsiaTheme="minorEastAsia"/>
          <w:color w:val="000000" w:themeColor="text1"/>
        </w:rPr>
      </w:pPr>
      <w:r w:rsidRPr="26BEEB30">
        <w:rPr>
          <w:rFonts w:eastAsiaTheme="minorEastAsia"/>
          <w:b/>
          <w:bCs/>
          <w:color w:val="000000" w:themeColor="text1"/>
          <w:lang w:val="en-GB"/>
        </w:rPr>
        <w:t>Virtual – 5:30PM</w:t>
      </w:r>
    </w:p>
    <w:p w14:paraId="0552AE7D" w14:textId="578D5DF8" w:rsidR="78A950D4" w:rsidRDefault="78A950D4" w:rsidP="26BEEB30">
      <w:pPr>
        <w:spacing w:line="240" w:lineRule="auto"/>
        <w:jc w:val="center"/>
        <w:rPr>
          <w:rFonts w:eastAsiaTheme="minorEastAsia"/>
          <w:color w:val="000000" w:themeColor="text1"/>
        </w:rPr>
      </w:pPr>
    </w:p>
    <w:tbl>
      <w:tblPr>
        <w:tblStyle w:val="TableGrid"/>
        <w:tblW w:w="0" w:type="auto"/>
        <w:tblLayout w:type="fixed"/>
        <w:tblLook w:val="06A0" w:firstRow="1" w:lastRow="0" w:firstColumn="1" w:lastColumn="0" w:noHBand="1" w:noVBand="1"/>
      </w:tblPr>
      <w:tblGrid>
        <w:gridCol w:w="900"/>
        <w:gridCol w:w="6750"/>
        <w:gridCol w:w="1650"/>
      </w:tblGrid>
      <w:tr w:rsidR="78A950D4" w14:paraId="592ABCC2" w14:textId="77777777" w:rsidTr="26BEEB30">
        <w:trPr>
          <w:trHeight w:val="300"/>
        </w:trPr>
        <w:tc>
          <w:tcPr>
            <w:tcW w:w="900" w:type="dxa"/>
          </w:tcPr>
          <w:p w14:paraId="59B8BAB5" w14:textId="66E0FDFD" w:rsidR="78A950D4" w:rsidRDefault="78A950D4" w:rsidP="26BEEB30">
            <w:pPr>
              <w:spacing w:line="259" w:lineRule="auto"/>
              <w:rPr>
                <w:rFonts w:eastAsiaTheme="minorEastAsia"/>
              </w:rPr>
            </w:pPr>
            <w:r w:rsidRPr="26BEEB30">
              <w:rPr>
                <w:rFonts w:eastAsiaTheme="minorEastAsia"/>
                <w:b/>
                <w:bCs/>
                <w:lang w:val="en-GB"/>
              </w:rPr>
              <w:t>Item</w:t>
            </w:r>
          </w:p>
        </w:tc>
        <w:tc>
          <w:tcPr>
            <w:tcW w:w="6750" w:type="dxa"/>
          </w:tcPr>
          <w:p w14:paraId="7288ED83" w14:textId="7B99D7D7" w:rsidR="78A950D4" w:rsidRDefault="78A950D4" w:rsidP="26BEEB30">
            <w:pPr>
              <w:spacing w:line="259" w:lineRule="auto"/>
              <w:rPr>
                <w:rFonts w:eastAsiaTheme="minorEastAsia"/>
              </w:rPr>
            </w:pPr>
            <w:r w:rsidRPr="26BEEB30">
              <w:rPr>
                <w:rFonts w:eastAsiaTheme="minorEastAsia"/>
                <w:b/>
                <w:bCs/>
                <w:lang w:val="en-GB"/>
              </w:rPr>
              <w:t>Agenda</w:t>
            </w:r>
          </w:p>
        </w:tc>
        <w:tc>
          <w:tcPr>
            <w:tcW w:w="1650" w:type="dxa"/>
          </w:tcPr>
          <w:p w14:paraId="30537D7C" w14:textId="46CE74AF" w:rsidR="78A950D4" w:rsidRDefault="78A950D4" w:rsidP="26BEEB30">
            <w:pPr>
              <w:spacing w:line="259" w:lineRule="auto"/>
              <w:rPr>
                <w:rFonts w:eastAsiaTheme="minorEastAsia"/>
              </w:rPr>
            </w:pPr>
            <w:r w:rsidRPr="26BEEB30">
              <w:rPr>
                <w:rFonts w:eastAsiaTheme="minorEastAsia"/>
                <w:b/>
                <w:bCs/>
                <w:lang w:val="en-GB"/>
              </w:rPr>
              <w:t>Actions</w:t>
            </w:r>
          </w:p>
        </w:tc>
      </w:tr>
      <w:tr w:rsidR="78A950D4" w14:paraId="42ED1F99" w14:textId="77777777" w:rsidTr="26BEEB30">
        <w:trPr>
          <w:trHeight w:val="300"/>
        </w:trPr>
        <w:tc>
          <w:tcPr>
            <w:tcW w:w="900" w:type="dxa"/>
          </w:tcPr>
          <w:p w14:paraId="7690B669" w14:textId="74CAC55B" w:rsidR="78A950D4" w:rsidRDefault="78A950D4" w:rsidP="26BEEB30">
            <w:pPr>
              <w:spacing w:line="259" w:lineRule="auto"/>
              <w:rPr>
                <w:rFonts w:eastAsiaTheme="minorEastAsia"/>
              </w:rPr>
            </w:pPr>
          </w:p>
        </w:tc>
        <w:tc>
          <w:tcPr>
            <w:tcW w:w="6750" w:type="dxa"/>
          </w:tcPr>
          <w:p w14:paraId="5BCF8E94" w14:textId="4981A017" w:rsidR="78A950D4" w:rsidRDefault="78A950D4" w:rsidP="26BEEB30">
            <w:pPr>
              <w:spacing w:line="259" w:lineRule="auto"/>
              <w:rPr>
                <w:rFonts w:eastAsiaTheme="minorEastAsia"/>
                <w:sz w:val="24"/>
                <w:szCs w:val="24"/>
              </w:rPr>
            </w:pPr>
            <w:r w:rsidRPr="26BEEB30">
              <w:rPr>
                <w:rFonts w:eastAsiaTheme="minorEastAsia"/>
                <w:b/>
                <w:bCs/>
                <w:sz w:val="24"/>
                <w:szCs w:val="24"/>
                <w:lang w:val="en-GB"/>
              </w:rPr>
              <w:t>Welcome and apologies</w:t>
            </w:r>
          </w:p>
          <w:p w14:paraId="07179814" w14:textId="1B85BB8A" w:rsidR="78A950D4" w:rsidRDefault="78A950D4" w:rsidP="26BEEB30">
            <w:pPr>
              <w:spacing w:line="259" w:lineRule="auto"/>
              <w:rPr>
                <w:rFonts w:eastAsiaTheme="minorEastAsia"/>
                <w:sz w:val="24"/>
                <w:szCs w:val="24"/>
              </w:rPr>
            </w:pPr>
          </w:p>
          <w:p w14:paraId="1691C8EC" w14:textId="77E95336" w:rsidR="78A950D4" w:rsidRDefault="78A950D4" w:rsidP="26BEEB30">
            <w:pPr>
              <w:spacing w:line="259" w:lineRule="auto"/>
              <w:rPr>
                <w:rFonts w:eastAsiaTheme="minorEastAsia"/>
                <w:sz w:val="24"/>
                <w:szCs w:val="24"/>
              </w:rPr>
            </w:pPr>
            <w:r w:rsidRPr="26BEEB30">
              <w:rPr>
                <w:rFonts w:eastAsiaTheme="minorEastAsia"/>
                <w:sz w:val="24"/>
                <w:szCs w:val="24"/>
                <w:lang w:val="en-GB"/>
              </w:rPr>
              <w:t xml:space="preserve">Marcin Pisanski (Chair of Council) welcomed council members to the </w:t>
            </w:r>
            <w:r w:rsidR="1FBC192A" w:rsidRPr="26BEEB30">
              <w:rPr>
                <w:rFonts w:eastAsiaTheme="minorEastAsia"/>
                <w:sz w:val="24"/>
                <w:szCs w:val="24"/>
                <w:lang w:val="en-GB"/>
              </w:rPr>
              <w:t>7th</w:t>
            </w:r>
            <w:r w:rsidRPr="26BEEB30">
              <w:rPr>
                <w:rFonts w:eastAsiaTheme="minorEastAsia"/>
                <w:sz w:val="24"/>
                <w:szCs w:val="24"/>
                <w:lang w:val="en-GB"/>
              </w:rPr>
              <w:t xml:space="preserve"> meeting of the term and explains how Student Council will run, and some ground rules.</w:t>
            </w:r>
          </w:p>
          <w:p w14:paraId="4E926FB7" w14:textId="5F6DF987" w:rsidR="78A950D4" w:rsidRDefault="78A950D4" w:rsidP="26BEEB30">
            <w:pPr>
              <w:spacing w:beforeAutospacing="1" w:after="150" w:afterAutospacing="1"/>
              <w:rPr>
                <w:rFonts w:eastAsiaTheme="minorEastAsia"/>
                <w:color w:val="333333"/>
                <w:sz w:val="24"/>
                <w:szCs w:val="24"/>
              </w:rPr>
            </w:pPr>
          </w:p>
        </w:tc>
        <w:tc>
          <w:tcPr>
            <w:tcW w:w="1650" w:type="dxa"/>
          </w:tcPr>
          <w:p w14:paraId="2EB8CFC0" w14:textId="0357E6DD" w:rsidR="78A950D4" w:rsidRDefault="78A950D4" w:rsidP="26BEEB30">
            <w:pPr>
              <w:spacing w:line="259" w:lineRule="auto"/>
              <w:rPr>
                <w:rFonts w:eastAsiaTheme="minorEastAsia"/>
              </w:rPr>
            </w:pPr>
            <w:r w:rsidRPr="26BEEB30">
              <w:rPr>
                <w:rFonts w:eastAsiaTheme="minorEastAsia"/>
                <w:lang w:val="en-GB"/>
              </w:rPr>
              <w:t>To note</w:t>
            </w:r>
          </w:p>
        </w:tc>
      </w:tr>
      <w:tr w:rsidR="78A950D4" w14:paraId="49D3DBA4" w14:textId="77777777" w:rsidTr="26BEEB30">
        <w:trPr>
          <w:trHeight w:val="300"/>
        </w:trPr>
        <w:tc>
          <w:tcPr>
            <w:tcW w:w="900" w:type="dxa"/>
          </w:tcPr>
          <w:p w14:paraId="2293E5A6" w14:textId="7427D0DD" w:rsidR="78A950D4" w:rsidRDefault="78A950D4" w:rsidP="26BEEB30">
            <w:pPr>
              <w:spacing w:line="259" w:lineRule="auto"/>
              <w:rPr>
                <w:rFonts w:eastAsiaTheme="minorEastAsia"/>
              </w:rPr>
            </w:pPr>
            <w:r w:rsidRPr="26BEEB30">
              <w:rPr>
                <w:rFonts w:eastAsiaTheme="minorEastAsia"/>
                <w:b/>
                <w:bCs/>
                <w:lang w:val="en-GB"/>
              </w:rPr>
              <w:t>A</w:t>
            </w:r>
          </w:p>
        </w:tc>
        <w:tc>
          <w:tcPr>
            <w:tcW w:w="6750" w:type="dxa"/>
          </w:tcPr>
          <w:p w14:paraId="2BCB181F" w14:textId="6F14D6EF" w:rsidR="78A950D4" w:rsidRDefault="78A950D4" w:rsidP="26BEEB30">
            <w:pPr>
              <w:spacing w:line="259" w:lineRule="auto"/>
              <w:rPr>
                <w:rFonts w:eastAsiaTheme="minorEastAsia"/>
              </w:rPr>
            </w:pPr>
            <w:r w:rsidRPr="26BEEB30">
              <w:rPr>
                <w:rFonts w:eastAsiaTheme="minorEastAsia"/>
                <w:b/>
                <w:bCs/>
                <w:lang w:val="en-GB"/>
              </w:rPr>
              <w:t>Minutes of the previous meeting</w:t>
            </w:r>
          </w:p>
          <w:p w14:paraId="1D067536" w14:textId="471604C4" w:rsidR="78A950D4" w:rsidRDefault="78A950D4" w:rsidP="26BEEB30">
            <w:pPr>
              <w:spacing w:line="259" w:lineRule="auto"/>
              <w:rPr>
                <w:rFonts w:eastAsiaTheme="minorEastAsia"/>
              </w:rPr>
            </w:pPr>
          </w:p>
          <w:p w14:paraId="4808B32F" w14:textId="19BF68F1" w:rsidR="78A950D4" w:rsidRDefault="78A950D4" w:rsidP="26BEEB30">
            <w:pPr>
              <w:spacing w:line="259" w:lineRule="auto"/>
              <w:rPr>
                <w:rFonts w:eastAsiaTheme="minorEastAsia"/>
              </w:rPr>
            </w:pPr>
            <w:r w:rsidRPr="26BEEB30">
              <w:rPr>
                <w:rFonts w:eastAsiaTheme="minorEastAsia"/>
                <w:lang w:val="en-GB"/>
              </w:rPr>
              <w:t>Chair opened the floor to questions and comments regarding the minutes of the previous meeting and any matters arising from the minutes.</w:t>
            </w:r>
          </w:p>
        </w:tc>
        <w:tc>
          <w:tcPr>
            <w:tcW w:w="1650" w:type="dxa"/>
          </w:tcPr>
          <w:p w14:paraId="0FB92E84" w14:textId="5DA4D6F1" w:rsidR="78A950D4" w:rsidRDefault="78A950D4" w:rsidP="26BEEB30">
            <w:pPr>
              <w:spacing w:line="259" w:lineRule="auto"/>
              <w:rPr>
                <w:rFonts w:eastAsiaTheme="minorEastAsia"/>
              </w:rPr>
            </w:pPr>
            <w:r w:rsidRPr="26BEEB30">
              <w:rPr>
                <w:rFonts w:eastAsiaTheme="minorEastAsia"/>
                <w:lang w:val="en-GB"/>
              </w:rPr>
              <w:t>To receive</w:t>
            </w:r>
          </w:p>
        </w:tc>
      </w:tr>
      <w:tr w:rsidR="78A950D4" w14:paraId="29B15A45" w14:textId="77777777" w:rsidTr="26BEEB30">
        <w:trPr>
          <w:trHeight w:val="300"/>
        </w:trPr>
        <w:tc>
          <w:tcPr>
            <w:tcW w:w="900" w:type="dxa"/>
          </w:tcPr>
          <w:p w14:paraId="4930C49B" w14:textId="6391140F" w:rsidR="78A950D4" w:rsidRDefault="78A950D4" w:rsidP="26BEEB30">
            <w:pPr>
              <w:spacing w:line="259" w:lineRule="auto"/>
              <w:rPr>
                <w:rFonts w:eastAsiaTheme="minorEastAsia"/>
              </w:rPr>
            </w:pPr>
            <w:r w:rsidRPr="26BEEB30">
              <w:rPr>
                <w:rFonts w:eastAsiaTheme="minorEastAsia"/>
                <w:b/>
                <w:bCs/>
                <w:lang w:val="en-GB"/>
              </w:rPr>
              <w:t>B</w:t>
            </w:r>
          </w:p>
        </w:tc>
        <w:tc>
          <w:tcPr>
            <w:tcW w:w="6750" w:type="dxa"/>
          </w:tcPr>
          <w:p w14:paraId="19C5DAB8" w14:textId="725436C8" w:rsidR="78A950D4" w:rsidRDefault="78A950D4" w:rsidP="26BEEB30">
            <w:pPr>
              <w:spacing w:line="259" w:lineRule="auto"/>
              <w:rPr>
                <w:rFonts w:eastAsiaTheme="minorEastAsia"/>
              </w:rPr>
            </w:pPr>
            <w:r w:rsidRPr="26BEEB30">
              <w:rPr>
                <w:rFonts w:eastAsiaTheme="minorEastAsia"/>
                <w:b/>
                <w:bCs/>
                <w:lang w:val="en-GB"/>
              </w:rPr>
              <w:t>Matters arising from the minutes</w:t>
            </w:r>
          </w:p>
          <w:p w14:paraId="45842A00" w14:textId="6123D691" w:rsidR="78A950D4" w:rsidRDefault="78A950D4" w:rsidP="26BEEB30">
            <w:pPr>
              <w:spacing w:line="259" w:lineRule="auto"/>
              <w:rPr>
                <w:rFonts w:eastAsiaTheme="minorEastAsia"/>
              </w:rPr>
            </w:pPr>
          </w:p>
          <w:p w14:paraId="6441C1BF" w14:textId="7B5084CA" w:rsidR="4D36D359" w:rsidRDefault="4D36D359" w:rsidP="26BEEB30">
            <w:pPr>
              <w:spacing w:line="259" w:lineRule="auto"/>
              <w:rPr>
                <w:rFonts w:eastAsiaTheme="minorEastAsia"/>
                <w:lang w:val="en-GB"/>
              </w:rPr>
            </w:pPr>
            <w:r w:rsidRPr="26BEEB30">
              <w:rPr>
                <w:rFonts w:eastAsiaTheme="minorEastAsia"/>
                <w:lang w:val="en-GB"/>
              </w:rPr>
              <w:t xml:space="preserve">There are no matters arising </w:t>
            </w:r>
          </w:p>
        </w:tc>
        <w:tc>
          <w:tcPr>
            <w:tcW w:w="1650" w:type="dxa"/>
          </w:tcPr>
          <w:p w14:paraId="0D4279E1" w14:textId="6E768D79" w:rsidR="78A950D4" w:rsidRDefault="78A950D4" w:rsidP="26BEEB30">
            <w:pPr>
              <w:spacing w:line="259" w:lineRule="auto"/>
              <w:rPr>
                <w:rFonts w:eastAsiaTheme="minorEastAsia"/>
              </w:rPr>
            </w:pPr>
            <w:r w:rsidRPr="26BEEB30">
              <w:rPr>
                <w:rFonts w:eastAsiaTheme="minorEastAsia"/>
                <w:lang w:val="en-GB"/>
              </w:rPr>
              <w:t>To receive</w:t>
            </w:r>
          </w:p>
        </w:tc>
      </w:tr>
      <w:tr w:rsidR="78A950D4" w14:paraId="15E6C2EB" w14:textId="77777777" w:rsidTr="26BEEB30">
        <w:trPr>
          <w:trHeight w:val="300"/>
        </w:trPr>
        <w:tc>
          <w:tcPr>
            <w:tcW w:w="900" w:type="dxa"/>
          </w:tcPr>
          <w:p w14:paraId="519D3CA9" w14:textId="52D3068B" w:rsidR="78A950D4" w:rsidRDefault="78A950D4" w:rsidP="26BEEB30">
            <w:pPr>
              <w:spacing w:line="259" w:lineRule="auto"/>
              <w:rPr>
                <w:rFonts w:eastAsiaTheme="minorEastAsia"/>
              </w:rPr>
            </w:pPr>
            <w:r w:rsidRPr="26BEEB30">
              <w:rPr>
                <w:rFonts w:eastAsiaTheme="minorEastAsia"/>
                <w:b/>
                <w:bCs/>
                <w:lang w:val="en-GB"/>
              </w:rPr>
              <w:t>C</w:t>
            </w:r>
          </w:p>
        </w:tc>
        <w:tc>
          <w:tcPr>
            <w:tcW w:w="6750" w:type="dxa"/>
          </w:tcPr>
          <w:p w14:paraId="23B487EC" w14:textId="25D3608B" w:rsidR="78A950D4" w:rsidRDefault="78A950D4" w:rsidP="26BEEB30">
            <w:pPr>
              <w:spacing w:line="259" w:lineRule="auto"/>
              <w:rPr>
                <w:rFonts w:eastAsiaTheme="minorEastAsia"/>
              </w:rPr>
            </w:pPr>
            <w:r w:rsidRPr="26BEEB30">
              <w:rPr>
                <w:rFonts w:eastAsiaTheme="minorEastAsia"/>
                <w:b/>
                <w:bCs/>
                <w:lang w:val="en-GB"/>
              </w:rPr>
              <w:t>Elections in Council</w:t>
            </w:r>
          </w:p>
          <w:p w14:paraId="50A9BF2C" w14:textId="132BD413" w:rsidR="78A950D4" w:rsidRDefault="78A950D4" w:rsidP="26BEEB30">
            <w:pPr>
              <w:spacing w:line="259" w:lineRule="auto"/>
              <w:rPr>
                <w:rFonts w:eastAsiaTheme="minorEastAsia"/>
              </w:rPr>
            </w:pPr>
          </w:p>
          <w:p w14:paraId="1D036B20" w14:textId="70AB83A2" w:rsidR="78A950D4" w:rsidRDefault="78A950D4" w:rsidP="26BEEB30">
            <w:pPr>
              <w:spacing w:line="259" w:lineRule="auto"/>
              <w:rPr>
                <w:rFonts w:eastAsiaTheme="minorEastAsia"/>
              </w:rPr>
            </w:pPr>
            <w:r w:rsidRPr="26BEEB30">
              <w:rPr>
                <w:rStyle w:val="normaltextrun"/>
                <w:rFonts w:eastAsiaTheme="minorEastAsia"/>
                <w:lang w:val="en-GB"/>
              </w:rPr>
              <w:t>Chair hands over to the Returning Officer Wesley Ding. The returning officer goes through all the roles that are up for election.</w:t>
            </w:r>
          </w:p>
          <w:p w14:paraId="2F22218E" w14:textId="36BCD2B7" w:rsidR="78A950D4" w:rsidRDefault="78A950D4" w:rsidP="26BEEB30">
            <w:pPr>
              <w:spacing w:beforeAutospacing="1" w:afterAutospacing="1"/>
              <w:rPr>
                <w:rFonts w:eastAsiaTheme="minorEastAsia"/>
                <w:sz w:val="24"/>
                <w:szCs w:val="24"/>
              </w:rPr>
            </w:pPr>
          </w:p>
          <w:p w14:paraId="37BC507F" w14:textId="2D0D97E9" w:rsidR="2548F8AF" w:rsidRDefault="2548F8AF" w:rsidP="26BEEB30">
            <w:pPr>
              <w:spacing w:after="160" w:line="259" w:lineRule="auto"/>
              <w:rPr>
                <w:rFonts w:eastAsiaTheme="minorEastAsia"/>
                <w:color w:val="000000" w:themeColor="text1"/>
                <w:lang w:val="en-GB"/>
              </w:rPr>
            </w:pPr>
            <w:r w:rsidRPr="26BEEB30">
              <w:rPr>
                <w:rFonts w:eastAsiaTheme="minorEastAsia"/>
                <w:b/>
                <w:bCs/>
                <w:color w:val="000000" w:themeColor="text1"/>
              </w:rPr>
              <w:t>Chair of Council:</w:t>
            </w:r>
            <w:r w:rsidRPr="26BEEB30">
              <w:rPr>
                <w:rFonts w:eastAsiaTheme="minorEastAsia"/>
                <w:color w:val="000000" w:themeColor="text1"/>
              </w:rPr>
              <w:t xml:space="preserve"> Chair of Council is elected in 7th Week Council each term to serve for the following term. They are responsible for the running, operation, and pre-planning of the meeting as well as sitting on Steering Committee. Council’s decisions have an impact across all levels of both the University and the Student Union, and as Chair you will be responsible for ensuring that this student decision making body is as effective as it can be.</w:t>
            </w:r>
          </w:p>
          <w:p w14:paraId="0132C0CD" w14:textId="6C414292" w:rsidR="2548F8AF" w:rsidRDefault="2548F8AF" w:rsidP="26BEEB30">
            <w:pPr>
              <w:spacing w:after="160" w:line="259" w:lineRule="auto"/>
              <w:rPr>
                <w:rFonts w:eastAsiaTheme="minorEastAsia"/>
                <w:color w:val="000000" w:themeColor="text1"/>
                <w:lang w:val="en-GB"/>
              </w:rPr>
            </w:pPr>
            <w:r w:rsidRPr="26BEEB30">
              <w:rPr>
                <w:rFonts w:eastAsiaTheme="minorEastAsia"/>
                <w:b/>
                <w:bCs/>
                <w:color w:val="000000" w:themeColor="text1"/>
              </w:rPr>
              <w:t>Returning Officer:</w:t>
            </w:r>
            <w:r w:rsidRPr="26BEEB30">
              <w:rPr>
                <w:rFonts w:eastAsiaTheme="minorEastAsia"/>
                <w:color w:val="000000" w:themeColor="text1"/>
              </w:rPr>
              <w:t xml:space="preserve"> The Returning Officer is responsible for all things to do with Elections and voting. In Council they look after the electronic voting pads. During Oxford SU's Leadership Elections they chair the Elections Committee, handle complaints and count the results!</w:t>
            </w:r>
          </w:p>
          <w:p w14:paraId="73322CE9" w14:textId="67BA0DFB" w:rsidR="2548F8AF" w:rsidRDefault="2548F8AF" w:rsidP="26BEEB30">
            <w:pPr>
              <w:spacing w:after="160" w:line="259" w:lineRule="auto"/>
              <w:rPr>
                <w:rFonts w:eastAsiaTheme="minorEastAsia"/>
                <w:color w:val="000000" w:themeColor="text1"/>
                <w:lang w:val="en-GB"/>
              </w:rPr>
            </w:pPr>
            <w:r w:rsidRPr="26BEEB30">
              <w:rPr>
                <w:rFonts w:eastAsiaTheme="minorEastAsia"/>
                <w:b/>
                <w:bCs/>
                <w:color w:val="000000" w:themeColor="text1"/>
              </w:rPr>
              <w:t>Steering Committee (x2):</w:t>
            </w:r>
            <w:r w:rsidRPr="26BEEB30">
              <w:rPr>
                <w:rFonts w:eastAsiaTheme="minorEastAsia"/>
                <w:color w:val="000000" w:themeColor="text1"/>
              </w:rPr>
              <w:t xml:space="preserve"> Steering Committee is comprised of two elected student steering members, the Chair, the President, and the </w:t>
            </w:r>
            <w:r w:rsidRPr="26BEEB30">
              <w:rPr>
                <w:rFonts w:eastAsiaTheme="minorEastAsia"/>
                <w:color w:val="000000" w:themeColor="text1"/>
              </w:rPr>
              <w:lastRenderedPageBreak/>
              <w:t>Returning Officer. Steering is the committee tasked with deciding the agenda for the coming Council. They meet the week before to discuss whether submissions should make it to the agenda, whether they need to be amended, or whether they require ‘steering’ to another committee first. Steering are also the group responsible for ensuring that an All Student Consultation is held, if called for.</w:t>
            </w:r>
          </w:p>
          <w:p w14:paraId="05B9A8B0" w14:textId="039BA73D" w:rsidR="2548F8AF" w:rsidRDefault="2548F8AF" w:rsidP="26BEEB30">
            <w:pPr>
              <w:spacing w:after="160" w:line="259" w:lineRule="auto"/>
              <w:rPr>
                <w:rFonts w:eastAsiaTheme="minorEastAsia"/>
                <w:color w:val="000000" w:themeColor="text1"/>
              </w:rPr>
            </w:pPr>
            <w:r w:rsidRPr="26BEEB30">
              <w:rPr>
                <w:rFonts w:eastAsiaTheme="minorEastAsia"/>
                <w:b/>
                <w:bCs/>
                <w:color w:val="000000" w:themeColor="text1"/>
              </w:rPr>
              <w:t>Elections Committee (x3):</w:t>
            </w:r>
            <w:r w:rsidRPr="26BEEB30">
              <w:rPr>
                <w:rFonts w:eastAsiaTheme="minorEastAsia"/>
                <w:color w:val="000000" w:themeColor="text1"/>
              </w:rPr>
              <w:t xml:space="preserve"> Elections Committee work behind the scenes during Oxford SU’s Leadership Elections to ensure they are run fairly and properly. From making rules on the use of social media, to the use of mailing lists, to the rules surrounding endorsements. Elections Committee is only its second year so you can play a key role in shaping its future and how it should operate.</w:t>
            </w:r>
          </w:p>
          <w:p w14:paraId="5EC6EE1E" w14:textId="6CFBCC4E" w:rsidR="78A950D4" w:rsidRDefault="12CE6174" w:rsidP="26BEEB30">
            <w:pPr>
              <w:spacing w:after="160" w:line="259" w:lineRule="auto"/>
              <w:rPr>
                <w:rFonts w:eastAsiaTheme="minorEastAsia"/>
                <w:color w:val="000000" w:themeColor="text1"/>
              </w:rPr>
            </w:pPr>
            <w:r w:rsidRPr="26BEEB30">
              <w:rPr>
                <w:rFonts w:eastAsiaTheme="minorEastAsia"/>
                <w:color w:val="000000" w:themeColor="text1"/>
              </w:rPr>
              <w:t>RO invites candidates to address members</w:t>
            </w:r>
            <w:r w:rsidR="56F3CF9B" w:rsidRPr="26BEEB30">
              <w:rPr>
                <w:rFonts w:eastAsiaTheme="minorEastAsia"/>
                <w:color w:val="000000" w:themeColor="text1"/>
              </w:rPr>
              <w:t xml:space="preserve">: </w:t>
            </w:r>
          </w:p>
          <w:p w14:paraId="3D420074" w14:textId="26A6BC8E" w:rsidR="78A950D4" w:rsidRDefault="41F3E5A5" w:rsidP="26BEEB30">
            <w:pPr>
              <w:spacing w:after="160" w:line="259" w:lineRule="auto"/>
              <w:rPr>
                <w:rFonts w:eastAsiaTheme="minorEastAsia"/>
                <w:color w:val="000000" w:themeColor="text1"/>
              </w:rPr>
            </w:pPr>
            <w:r w:rsidRPr="26BEEB30">
              <w:rPr>
                <w:rFonts w:eastAsiaTheme="minorEastAsia"/>
                <w:color w:val="000000" w:themeColor="text1"/>
              </w:rPr>
              <w:t xml:space="preserve">The first candidate is Asif Malik </w:t>
            </w:r>
          </w:p>
          <w:p w14:paraId="7910B170" w14:textId="4384F7C5" w:rsidR="78A950D4" w:rsidRDefault="41F3E5A5" w:rsidP="26BEEB30">
            <w:pPr>
              <w:spacing w:after="160" w:line="259" w:lineRule="auto"/>
              <w:rPr>
                <w:rFonts w:eastAsiaTheme="minorEastAsia"/>
                <w:color w:val="000000" w:themeColor="text1"/>
              </w:rPr>
            </w:pPr>
            <w:r w:rsidRPr="26BEEB30">
              <w:rPr>
                <w:rFonts w:eastAsiaTheme="minorEastAsia"/>
                <w:b/>
                <w:bCs/>
                <w:color w:val="000000" w:themeColor="text1"/>
              </w:rPr>
              <w:t>Asif:</w:t>
            </w:r>
            <w:r w:rsidRPr="26BEEB30">
              <w:rPr>
                <w:rFonts w:eastAsiaTheme="minorEastAsia"/>
                <w:color w:val="000000" w:themeColor="text1"/>
              </w:rPr>
              <w:t xml:space="preserve"> Hi! Thank you for the opportunity and I wanted to s</w:t>
            </w:r>
            <w:r w:rsidR="27ACEEA2" w:rsidRPr="26BEEB30">
              <w:rPr>
                <w:rFonts w:eastAsiaTheme="minorEastAsia"/>
                <w:color w:val="000000" w:themeColor="text1"/>
              </w:rPr>
              <w:t>tand as chair of council. I have been involved with the Students Union and Oxford’s diffe</w:t>
            </w:r>
            <w:r w:rsidR="57CFA554" w:rsidRPr="26BEEB30">
              <w:rPr>
                <w:rFonts w:eastAsiaTheme="minorEastAsia"/>
                <w:color w:val="000000" w:themeColor="text1"/>
              </w:rPr>
              <w:t>rent MCRs for over a year now. I would be graduating hopefully next year. I’m on a term extension. I want to bring the same ethos that Wesley and Marcin brought about and to conduct council matters to the best that we can together.</w:t>
            </w:r>
            <w:r w:rsidR="78A950D4">
              <w:br/>
            </w:r>
            <w:r w:rsidR="4C0ADCD0" w:rsidRPr="26BEEB30">
              <w:rPr>
                <w:rFonts w:eastAsiaTheme="minorEastAsia"/>
                <w:b/>
                <w:bCs/>
                <w:color w:val="000000" w:themeColor="text1"/>
              </w:rPr>
              <w:t xml:space="preserve">Full nomination can be found </w:t>
            </w:r>
            <w:hyperlink r:id="rId4">
              <w:r w:rsidR="4C0ADCD0" w:rsidRPr="26BEEB30">
                <w:rPr>
                  <w:rStyle w:val="Hyperlink"/>
                  <w:rFonts w:eastAsiaTheme="minorEastAsia"/>
                  <w:b/>
                  <w:bCs/>
                </w:rPr>
                <w:t>here</w:t>
              </w:r>
            </w:hyperlink>
            <w:r w:rsidR="4C0ADCD0" w:rsidRPr="26BEEB30">
              <w:rPr>
                <w:rFonts w:eastAsiaTheme="minorEastAsia"/>
                <w:b/>
                <w:bCs/>
                <w:color w:val="000000" w:themeColor="text1"/>
              </w:rPr>
              <w:t xml:space="preserve"> </w:t>
            </w:r>
          </w:p>
          <w:p w14:paraId="3F6B0996" w14:textId="38FC132E" w:rsidR="78A950D4" w:rsidRDefault="544A9536" w:rsidP="26BEEB30">
            <w:pPr>
              <w:spacing w:after="160" w:line="259" w:lineRule="auto"/>
              <w:rPr>
                <w:rFonts w:eastAsiaTheme="minorEastAsia"/>
                <w:color w:val="000000" w:themeColor="text1"/>
              </w:rPr>
            </w:pPr>
            <w:r w:rsidRPr="26BEEB30">
              <w:rPr>
                <w:rFonts w:eastAsiaTheme="minorEastAsia"/>
                <w:color w:val="000000" w:themeColor="text1"/>
              </w:rPr>
              <w:t xml:space="preserve">The second candidate is Nurana Mammadova </w:t>
            </w:r>
          </w:p>
          <w:p w14:paraId="01C0EFAB" w14:textId="420E7FEE" w:rsidR="78A950D4" w:rsidRDefault="5F925BF6" w:rsidP="26BEEB30">
            <w:pPr>
              <w:spacing w:after="160" w:line="259" w:lineRule="auto"/>
              <w:rPr>
                <w:rFonts w:eastAsiaTheme="minorEastAsia"/>
                <w:color w:val="000000" w:themeColor="text1"/>
              </w:rPr>
            </w:pPr>
            <w:r w:rsidRPr="26BEEB30">
              <w:rPr>
                <w:rFonts w:eastAsiaTheme="minorEastAsia"/>
                <w:b/>
                <w:bCs/>
                <w:color w:val="000000" w:themeColor="text1"/>
              </w:rPr>
              <w:t>Nurana:</w:t>
            </w:r>
            <w:r w:rsidRPr="26BEEB30">
              <w:rPr>
                <w:rFonts w:eastAsiaTheme="minorEastAsia"/>
                <w:color w:val="000000" w:themeColor="text1"/>
              </w:rPr>
              <w:t xml:space="preserve"> Hi! My name is Nurana. I’m doing an </w:t>
            </w:r>
            <w:proofErr w:type="spellStart"/>
            <w:r w:rsidRPr="26BEEB30">
              <w:rPr>
                <w:rFonts w:eastAsiaTheme="minorEastAsia"/>
                <w:color w:val="000000" w:themeColor="text1"/>
              </w:rPr>
              <w:t>Mst</w:t>
            </w:r>
            <w:proofErr w:type="spellEnd"/>
            <w:r w:rsidRPr="26BEEB30">
              <w:rPr>
                <w:rFonts w:eastAsiaTheme="minorEastAsia"/>
                <w:color w:val="000000" w:themeColor="text1"/>
              </w:rPr>
              <w:t xml:space="preserve">. In Diplomatic Studies at the moment and I’m here at Oxford since October. I want to </w:t>
            </w:r>
            <w:r w:rsidR="0D7BDED0" w:rsidRPr="26BEEB30">
              <w:rPr>
                <w:rFonts w:eastAsiaTheme="minorEastAsia"/>
                <w:color w:val="000000" w:themeColor="text1"/>
              </w:rPr>
              <w:t xml:space="preserve">stand for the Chair of Counsel on the basis of my previous </w:t>
            </w:r>
            <w:r w:rsidR="30E6D232" w:rsidRPr="26BEEB30">
              <w:rPr>
                <w:rFonts w:eastAsiaTheme="minorEastAsia"/>
                <w:color w:val="000000" w:themeColor="text1"/>
              </w:rPr>
              <w:t>work experience and a big interest in coming up with some creative ideas for event engaging more students to the community. If you have more questions, I’d be glad to elaborate.</w:t>
            </w:r>
            <w:r w:rsidR="0A56E089" w:rsidRPr="26BEEB30">
              <w:rPr>
                <w:rFonts w:eastAsiaTheme="minorEastAsia"/>
                <w:color w:val="000000" w:themeColor="text1"/>
              </w:rPr>
              <w:t xml:space="preserve"> </w:t>
            </w:r>
            <w:r w:rsidR="78A950D4">
              <w:br/>
            </w:r>
            <w:r w:rsidR="61912DF2" w:rsidRPr="26BEEB30">
              <w:rPr>
                <w:rFonts w:eastAsiaTheme="minorEastAsia"/>
                <w:b/>
                <w:bCs/>
                <w:color w:val="000000" w:themeColor="text1"/>
              </w:rPr>
              <w:t xml:space="preserve">Full nomination can be found </w:t>
            </w:r>
            <w:hyperlink r:id="rId5">
              <w:r w:rsidR="61912DF2" w:rsidRPr="26BEEB30">
                <w:rPr>
                  <w:rStyle w:val="Hyperlink"/>
                  <w:rFonts w:eastAsiaTheme="minorEastAsia"/>
                  <w:b/>
                  <w:bCs/>
                </w:rPr>
                <w:t>here</w:t>
              </w:r>
            </w:hyperlink>
            <w:r w:rsidR="61912DF2" w:rsidRPr="26BEEB30">
              <w:rPr>
                <w:rFonts w:eastAsiaTheme="minorEastAsia"/>
                <w:b/>
                <w:bCs/>
                <w:color w:val="000000" w:themeColor="text1"/>
              </w:rPr>
              <w:t>.</w:t>
            </w:r>
            <w:r w:rsidR="61912DF2" w:rsidRPr="26BEEB30">
              <w:rPr>
                <w:rFonts w:eastAsiaTheme="minorEastAsia"/>
                <w:color w:val="000000" w:themeColor="text1"/>
              </w:rPr>
              <w:t xml:space="preserve"> </w:t>
            </w:r>
          </w:p>
          <w:p w14:paraId="0DBF0C6D" w14:textId="47D2B134" w:rsidR="78A950D4" w:rsidRDefault="24E095B9" w:rsidP="26BEEB30">
            <w:pPr>
              <w:spacing w:after="160" w:line="259" w:lineRule="auto"/>
              <w:rPr>
                <w:rFonts w:eastAsiaTheme="minorEastAsia"/>
                <w:color w:val="000000" w:themeColor="text1"/>
              </w:rPr>
            </w:pPr>
            <w:r w:rsidRPr="26BEEB30">
              <w:rPr>
                <w:rFonts w:eastAsiaTheme="minorEastAsia"/>
                <w:color w:val="000000" w:themeColor="text1"/>
              </w:rPr>
              <w:t xml:space="preserve">RO Opens floor to questions while technical issue is resolved </w:t>
            </w:r>
          </w:p>
          <w:p w14:paraId="0065B4B6" w14:textId="160ACF82" w:rsidR="78A950D4" w:rsidRDefault="61912DF2" w:rsidP="26BEEB30">
            <w:pPr>
              <w:spacing w:after="160" w:line="259" w:lineRule="auto"/>
              <w:rPr>
                <w:rFonts w:eastAsiaTheme="minorEastAsia"/>
                <w:color w:val="252423"/>
                <w:sz w:val="21"/>
                <w:szCs w:val="21"/>
              </w:rPr>
            </w:pPr>
            <w:r w:rsidRPr="26BEEB30">
              <w:rPr>
                <w:rFonts w:eastAsiaTheme="minorEastAsia"/>
                <w:color w:val="000000" w:themeColor="text1"/>
              </w:rPr>
              <w:t xml:space="preserve">The third candidate is Otto Barrow </w:t>
            </w:r>
            <w:r w:rsidR="78A950D4">
              <w:br/>
            </w:r>
            <w:r w:rsidR="48FBC5BA" w:rsidRPr="26BEEB30">
              <w:rPr>
                <w:rFonts w:eastAsiaTheme="minorEastAsia"/>
                <w:b/>
                <w:bCs/>
                <w:color w:val="000000" w:themeColor="text1"/>
              </w:rPr>
              <w:t xml:space="preserve">Otto: </w:t>
            </w:r>
            <w:r w:rsidR="48FBC5BA" w:rsidRPr="26BEEB30">
              <w:rPr>
                <w:rFonts w:eastAsiaTheme="minorEastAsia"/>
                <w:color w:val="000000" w:themeColor="text1"/>
              </w:rPr>
              <w:t>My name is Otto barrow and my pronouns are he/they and I’m a third year PP</w:t>
            </w:r>
            <w:r w:rsidR="699B1A07" w:rsidRPr="26BEEB30">
              <w:rPr>
                <w:rFonts w:eastAsiaTheme="minorEastAsia"/>
                <w:color w:val="000000" w:themeColor="text1"/>
              </w:rPr>
              <w:t xml:space="preserve">S </w:t>
            </w:r>
            <w:r w:rsidR="013A1488" w:rsidRPr="26BEEB30">
              <w:rPr>
                <w:rFonts w:eastAsiaTheme="minorEastAsia"/>
                <w:color w:val="000000" w:themeColor="text1"/>
              </w:rPr>
              <w:t xml:space="preserve">student at Magdalen College. I’m currently on the </w:t>
            </w:r>
            <w:r w:rsidR="4C27F45F" w:rsidRPr="26BEEB30">
              <w:rPr>
                <w:rFonts w:eastAsiaTheme="minorEastAsia"/>
                <w:color w:val="000000" w:themeColor="text1"/>
              </w:rPr>
              <w:t xml:space="preserve">Council already as the Social Sciences divisional rep for undergrads. I’d like to be Chair of Council because I think it’s a great way </w:t>
            </w:r>
            <w:r w:rsidR="6262AF18" w:rsidRPr="26BEEB30">
              <w:rPr>
                <w:rFonts w:eastAsiaTheme="minorEastAsia"/>
                <w:color w:val="000000" w:themeColor="text1"/>
              </w:rPr>
              <w:t xml:space="preserve">of overseeing the </w:t>
            </w:r>
            <w:proofErr w:type="spellStart"/>
            <w:r w:rsidR="6262AF18" w:rsidRPr="26BEEB30">
              <w:rPr>
                <w:rFonts w:eastAsiaTheme="minorEastAsia"/>
                <w:color w:val="000000" w:themeColor="text1"/>
              </w:rPr>
              <w:t>runnings</w:t>
            </w:r>
            <w:proofErr w:type="spellEnd"/>
            <w:r w:rsidR="6262AF18" w:rsidRPr="26BEEB30">
              <w:rPr>
                <w:rFonts w:eastAsiaTheme="minorEastAsia"/>
                <w:color w:val="000000" w:themeColor="text1"/>
              </w:rPr>
              <w:t xml:space="preserve"> of the SU council and making sure everything runs smoothly. I think there’s a huge amount the SU council can do in making sure that we’re all working in a streamlined manner</w:t>
            </w:r>
            <w:r w:rsidR="2CA7E6F9" w:rsidRPr="26BEEB30">
              <w:rPr>
                <w:rFonts w:eastAsiaTheme="minorEastAsia"/>
                <w:color w:val="000000" w:themeColor="text1"/>
              </w:rPr>
              <w:t xml:space="preserve"> and to make sure all the reps meet and talk to all the other colleges. I’m very much in </w:t>
            </w:r>
            <w:r w:rsidR="48660AEA" w:rsidRPr="26BEEB30">
              <w:rPr>
                <w:rFonts w:eastAsiaTheme="minorEastAsia"/>
                <w:color w:val="000000" w:themeColor="text1"/>
              </w:rPr>
              <w:t>favor</w:t>
            </w:r>
            <w:r w:rsidR="2CA7E6F9" w:rsidRPr="26BEEB30">
              <w:rPr>
                <w:rFonts w:eastAsiaTheme="minorEastAsia"/>
                <w:color w:val="000000" w:themeColor="text1"/>
              </w:rPr>
              <w:t xml:space="preserve"> in moving to a hybrid format. I think there are lots of things in </w:t>
            </w:r>
            <w:proofErr w:type="spellStart"/>
            <w:r w:rsidR="2CA7E6F9" w:rsidRPr="26BEEB30">
              <w:rPr>
                <w:rFonts w:eastAsiaTheme="minorEastAsia"/>
                <w:color w:val="000000" w:themeColor="text1"/>
              </w:rPr>
              <w:t>inperson</w:t>
            </w:r>
            <w:proofErr w:type="spellEnd"/>
            <w:r w:rsidR="3129D852" w:rsidRPr="26BEEB30">
              <w:rPr>
                <w:rFonts w:eastAsiaTheme="minorEastAsia"/>
                <w:color w:val="000000" w:themeColor="text1"/>
              </w:rPr>
              <w:t xml:space="preserve"> </w:t>
            </w:r>
            <w:r w:rsidR="2CA7E6F9" w:rsidRPr="26BEEB30">
              <w:rPr>
                <w:rFonts w:eastAsiaTheme="minorEastAsia"/>
                <w:color w:val="000000" w:themeColor="text1"/>
              </w:rPr>
              <w:t xml:space="preserve"> </w:t>
            </w:r>
            <w:r w:rsidR="2CA7E6F9" w:rsidRPr="00D35118">
              <w:rPr>
                <w:rFonts w:eastAsiaTheme="minorEastAsia"/>
                <w:color w:val="000000" w:themeColor="text1"/>
              </w:rPr>
              <w:lastRenderedPageBreak/>
              <w:t xml:space="preserve">discussions, such as informal discussions and working groups. I think </w:t>
            </w:r>
            <w:r w:rsidR="56640747" w:rsidRPr="00D35118">
              <w:rPr>
                <w:rFonts w:eastAsiaTheme="minorEastAsia"/>
                <w:color w:val="000000" w:themeColor="text1"/>
              </w:rPr>
              <w:t xml:space="preserve">these are some of the things we’ve missed out in the pandemic. However, I understand that online meetings are a lot more convenient in terms of location. So </w:t>
            </w:r>
            <w:r w:rsidR="0D79D4BB" w:rsidRPr="00D35118">
              <w:rPr>
                <w:rFonts w:eastAsiaTheme="minorEastAsia"/>
                <w:color w:val="000000" w:themeColor="text1"/>
              </w:rPr>
              <w:t xml:space="preserve">I push for trying to make sure every college is </w:t>
            </w:r>
            <w:r w:rsidR="00D35118" w:rsidRPr="00D35118">
              <w:rPr>
                <w:rFonts w:eastAsiaTheme="minorEastAsia"/>
                <w:color w:val="000000" w:themeColor="text1"/>
              </w:rPr>
              <w:t>represented</w:t>
            </w:r>
            <w:r w:rsidR="0D79D4BB" w:rsidRPr="00D35118">
              <w:rPr>
                <w:rFonts w:eastAsiaTheme="minorEastAsia"/>
                <w:color w:val="000000" w:themeColor="text1"/>
              </w:rPr>
              <w:t xml:space="preserve"> and look into including other groups and societies within the substructures and making sure </w:t>
            </w:r>
            <w:r w:rsidR="4764D704" w:rsidRPr="00D35118">
              <w:rPr>
                <w:rFonts w:eastAsiaTheme="minorEastAsia"/>
                <w:color w:val="252423"/>
              </w:rPr>
              <w:t>there's plenty of options people to speak and make sure their voices heard. But also keep the agenda streamlined. I've already Chaired other things within the University so have a good idea of how that role would work.</w:t>
            </w:r>
          </w:p>
          <w:p w14:paraId="731E8985" w14:textId="79256A65" w:rsidR="78A950D4" w:rsidRDefault="0609BC36" w:rsidP="26BEEB30">
            <w:pPr>
              <w:spacing w:after="160" w:line="259" w:lineRule="auto"/>
              <w:rPr>
                <w:rFonts w:eastAsiaTheme="minorEastAsia"/>
                <w:color w:val="252423"/>
                <w:sz w:val="21"/>
                <w:szCs w:val="21"/>
              </w:rPr>
            </w:pPr>
            <w:r w:rsidRPr="26BEEB30">
              <w:rPr>
                <w:rFonts w:eastAsiaTheme="minorEastAsia"/>
                <w:b/>
                <w:bCs/>
                <w:color w:val="252423"/>
                <w:sz w:val="21"/>
                <w:szCs w:val="21"/>
              </w:rPr>
              <w:t xml:space="preserve">Full nomination can be found </w:t>
            </w:r>
            <w:hyperlink r:id="rId6">
              <w:r w:rsidRPr="26BEEB30">
                <w:rPr>
                  <w:rStyle w:val="Hyperlink"/>
                  <w:rFonts w:eastAsiaTheme="minorEastAsia"/>
                  <w:b/>
                  <w:bCs/>
                  <w:sz w:val="21"/>
                  <w:szCs w:val="21"/>
                </w:rPr>
                <w:t>here</w:t>
              </w:r>
            </w:hyperlink>
            <w:r w:rsidRPr="26BEEB30">
              <w:rPr>
                <w:rFonts w:eastAsiaTheme="minorEastAsia"/>
                <w:b/>
                <w:bCs/>
                <w:color w:val="252423"/>
                <w:sz w:val="21"/>
                <w:szCs w:val="21"/>
              </w:rPr>
              <w:t xml:space="preserve">. </w:t>
            </w:r>
          </w:p>
          <w:p w14:paraId="4A33705F" w14:textId="348F4046" w:rsidR="78A950D4" w:rsidRDefault="0609BC36" w:rsidP="26BEEB30">
            <w:pPr>
              <w:spacing w:after="160" w:line="259" w:lineRule="auto"/>
              <w:rPr>
                <w:rFonts w:eastAsiaTheme="minorEastAsia"/>
                <w:color w:val="252423"/>
                <w:sz w:val="21"/>
                <w:szCs w:val="21"/>
              </w:rPr>
            </w:pPr>
            <w:r w:rsidRPr="26BEEB30">
              <w:rPr>
                <w:rFonts w:eastAsiaTheme="minorEastAsia"/>
                <w:color w:val="252423"/>
                <w:sz w:val="21"/>
                <w:szCs w:val="21"/>
              </w:rPr>
              <w:t xml:space="preserve">RO opens floor to questions </w:t>
            </w:r>
            <w:r w:rsidR="2E145858" w:rsidRPr="26BEEB30">
              <w:rPr>
                <w:rFonts w:eastAsiaTheme="minorEastAsia"/>
                <w:color w:val="252423"/>
                <w:sz w:val="21"/>
                <w:szCs w:val="21"/>
              </w:rPr>
              <w:t xml:space="preserve">for the position of Chair of Council. </w:t>
            </w:r>
          </w:p>
          <w:p w14:paraId="53D609F5" w14:textId="0523A53E" w:rsidR="78A950D4" w:rsidRDefault="6919B26F" w:rsidP="26BEEB30">
            <w:pPr>
              <w:spacing w:after="160" w:line="259" w:lineRule="auto"/>
              <w:rPr>
                <w:rFonts w:eastAsiaTheme="minorEastAsia"/>
                <w:color w:val="252423"/>
                <w:sz w:val="21"/>
                <w:szCs w:val="21"/>
              </w:rPr>
            </w:pPr>
            <w:r w:rsidRPr="26BEEB30">
              <w:rPr>
                <w:rFonts w:eastAsiaTheme="minorEastAsia"/>
                <w:color w:val="252423"/>
                <w:sz w:val="21"/>
                <w:szCs w:val="21"/>
              </w:rPr>
              <w:t xml:space="preserve">Chair invites candidate for the post of Returning Officer to address the council. </w:t>
            </w:r>
          </w:p>
          <w:p w14:paraId="758AA776" w14:textId="26A586FA" w:rsidR="78A950D4" w:rsidRDefault="194C8579" w:rsidP="26BEEB30">
            <w:pPr>
              <w:spacing w:after="160" w:line="259" w:lineRule="auto"/>
              <w:rPr>
                <w:rFonts w:eastAsiaTheme="minorEastAsia"/>
                <w:color w:val="252423"/>
                <w:sz w:val="21"/>
                <w:szCs w:val="21"/>
              </w:rPr>
            </w:pPr>
            <w:r w:rsidRPr="26BEEB30">
              <w:rPr>
                <w:rFonts w:eastAsiaTheme="minorEastAsia"/>
                <w:b/>
                <w:bCs/>
                <w:color w:val="252423"/>
                <w:sz w:val="21"/>
                <w:szCs w:val="21"/>
              </w:rPr>
              <w:t xml:space="preserve">Wesley: </w:t>
            </w:r>
            <w:r w:rsidR="260B7927" w:rsidRPr="26BEEB30">
              <w:rPr>
                <w:rFonts w:eastAsiaTheme="minorEastAsia"/>
                <w:color w:val="252423"/>
                <w:sz w:val="21"/>
                <w:szCs w:val="21"/>
              </w:rPr>
              <w:t>So,</w:t>
            </w:r>
            <w:r w:rsidRPr="26BEEB30">
              <w:rPr>
                <w:rFonts w:eastAsiaTheme="minorEastAsia"/>
                <w:color w:val="252423"/>
                <w:sz w:val="21"/>
                <w:szCs w:val="21"/>
              </w:rPr>
              <w:t xml:space="preserve"> I'm running for the third term as a returning officer. </w:t>
            </w:r>
            <w:r w:rsidR="18205758" w:rsidRPr="26BEEB30">
              <w:rPr>
                <w:rFonts w:eastAsiaTheme="minorEastAsia"/>
                <w:color w:val="252423"/>
                <w:sz w:val="21"/>
                <w:szCs w:val="21"/>
              </w:rPr>
              <w:t>So,</w:t>
            </w:r>
            <w:r w:rsidRPr="26BEEB30">
              <w:rPr>
                <w:rFonts w:eastAsiaTheme="minorEastAsia"/>
                <w:color w:val="252423"/>
                <w:sz w:val="21"/>
                <w:szCs w:val="21"/>
              </w:rPr>
              <w:t xml:space="preserve"> in terms of experience, I’ve previously served as the chair of council and student trustee, so I think I really understand the election process </w:t>
            </w:r>
            <w:r w:rsidR="46C73FA8" w:rsidRPr="26BEEB30">
              <w:rPr>
                <w:rFonts w:eastAsiaTheme="minorEastAsia"/>
                <w:color w:val="252423"/>
                <w:sz w:val="21"/>
                <w:szCs w:val="21"/>
              </w:rPr>
              <w:t xml:space="preserve">both </w:t>
            </w:r>
            <w:r w:rsidRPr="26BEEB30">
              <w:rPr>
                <w:rFonts w:eastAsiaTheme="minorEastAsia"/>
                <w:color w:val="252423"/>
                <w:sz w:val="21"/>
                <w:szCs w:val="21"/>
              </w:rPr>
              <w:t xml:space="preserve">from a constitutional perspective and </w:t>
            </w:r>
            <w:r w:rsidR="7F058E75" w:rsidRPr="26BEEB30">
              <w:rPr>
                <w:rFonts w:eastAsiaTheme="minorEastAsia"/>
                <w:color w:val="252423"/>
                <w:sz w:val="21"/>
                <w:szCs w:val="21"/>
              </w:rPr>
              <w:t xml:space="preserve">also </w:t>
            </w:r>
            <w:r w:rsidRPr="26BEEB30">
              <w:rPr>
                <w:rFonts w:eastAsiaTheme="minorEastAsia"/>
                <w:color w:val="252423"/>
                <w:sz w:val="21"/>
                <w:szCs w:val="21"/>
              </w:rPr>
              <w:t xml:space="preserve">candidates in terms of getting </w:t>
            </w:r>
            <w:r w:rsidR="7158BB1E" w:rsidRPr="26BEEB30">
              <w:rPr>
                <w:rFonts w:eastAsiaTheme="minorEastAsia"/>
                <w:color w:val="252423"/>
                <w:sz w:val="21"/>
                <w:szCs w:val="21"/>
              </w:rPr>
              <w:t xml:space="preserve">people to participate in elections. My target for elections in the coming year </w:t>
            </w:r>
            <w:r w:rsidR="056C24DA" w:rsidRPr="26BEEB30">
              <w:rPr>
                <w:rFonts w:eastAsiaTheme="minorEastAsia"/>
                <w:color w:val="252423"/>
                <w:sz w:val="21"/>
                <w:szCs w:val="21"/>
              </w:rPr>
              <w:t xml:space="preserve">would be to make sure that as many people as possible are able to take part in elections both as candidates and voters. In particular, I think the </w:t>
            </w:r>
            <w:r w:rsidR="0CC0FAB6" w:rsidRPr="26BEEB30">
              <w:rPr>
                <w:rFonts w:eastAsiaTheme="minorEastAsia"/>
                <w:color w:val="252423"/>
                <w:sz w:val="21"/>
                <w:szCs w:val="21"/>
              </w:rPr>
              <w:t>framing</w:t>
            </w:r>
            <w:r w:rsidR="056C24DA" w:rsidRPr="26BEEB30">
              <w:rPr>
                <w:rFonts w:eastAsiaTheme="minorEastAsia"/>
                <w:color w:val="252423"/>
                <w:sz w:val="21"/>
                <w:szCs w:val="21"/>
              </w:rPr>
              <w:t xml:space="preserve"> focuses would be firstly turn out, reaching out to students who have been </w:t>
            </w:r>
            <w:r w:rsidR="1F37B10B" w:rsidRPr="26BEEB30">
              <w:rPr>
                <w:rFonts w:eastAsiaTheme="minorEastAsia"/>
                <w:color w:val="252423"/>
                <w:sz w:val="21"/>
                <w:szCs w:val="21"/>
              </w:rPr>
              <w:t>traditionally</w:t>
            </w:r>
            <w:r w:rsidR="056C24DA" w:rsidRPr="26BEEB30">
              <w:rPr>
                <w:rFonts w:eastAsiaTheme="minorEastAsia"/>
                <w:color w:val="252423"/>
                <w:sz w:val="21"/>
                <w:szCs w:val="21"/>
              </w:rPr>
              <w:t xml:space="preserve"> under represented such as grad students and other groups of students as well.</w:t>
            </w:r>
            <w:r w:rsidR="2945E0E6" w:rsidRPr="26BEEB30">
              <w:rPr>
                <w:rFonts w:eastAsiaTheme="minorEastAsia"/>
                <w:color w:val="252423"/>
                <w:sz w:val="21"/>
                <w:szCs w:val="21"/>
              </w:rPr>
              <w:t xml:space="preserve"> Secondly, ensuring that we have a large and diverse field of candidates who have a very good understanding of what the role entail. And even welfare, making sure candidates feel </w:t>
            </w:r>
            <w:r w:rsidR="1B1C3496" w:rsidRPr="26BEEB30">
              <w:rPr>
                <w:rFonts w:eastAsiaTheme="minorEastAsia"/>
                <w:color w:val="252423"/>
                <w:sz w:val="21"/>
                <w:szCs w:val="21"/>
              </w:rPr>
              <w:t>supposed</w:t>
            </w:r>
            <w:r w:rsidR="2945E0E6" w:rsidRPr="26BEEB30">
              <w:rPr>
                <w:rFonts w:eastAsiaTheme="minorEastAsia"/>
                <w:color w:val="252423"/>
                <w:sz w:val="21"/>
                <w:szCs w:val="21"/>
              </w:rPr>
              <w:t xml:space="preserve"> in the process. So those are my </w:t>
            </w:r>
            <w:r w:rsidR="6E9FD392" w:rsidRPr="26BEEB30">
              <w:rPr>
                <w:rFonts w:eastAsiaTheme="minorEastAsia"/>
                <w:color w:val="252423"/>
                <w:sz w:val="21"/>
                <w:szCs w:val="21"/>
              </w:rPr>
              <w:t>goals</w:t>
            </w:r>
            <w:r w:rsidR="2945E0E6" w:rsidRPr="26BEEB30">
              <w:rPr>
                <w:rFonts w:eastAsiaTheme="minorEastAsia"/>
                <w:color w:val="252423"/>
                <w:sz w:val="21"/>
                <w:szCs w:val="21"/>
              </w:rPr>
              <w:t xml:space="preserve"> in the coming year. </w:t>
            </w:r>
            <w:r w:rsidR="78A950D4">
              <w:br/>
            </w:r>
            <w:r w:rsidR="7C4F58D8" w:rsidRPr="26BEEB30">
              <w:rPr>
                <w:rFonts w:eastAsiaTheme="minorEastAsia"/>
                <w:b/>
                <w:bCs/>
                <w:color w:val="252423"/>
                <w:sz w:val="21"/>
                <w:szCs w:val="21"/>
              </w:rPr>
              <w:t xml:space="preserve">Full nomination can be found </w:t>
            </w:r>
            <w:hyperlink r:id="rId7">
              <w:r w:rsidR="7C4F58D8" w:rsidRPr="26BEEB30">
                <w:rPr>
                  <w:rStyle w:val="Hyperlink"/>
                  <w:rFonts w:eastAsiaTheme="minorEastAsia"/>
                  <w:b/>
                  <w:bCs/>
                  <w:sz w:val="21"/>
                  <w:szCs w:val="21"/>
                </w:rPr>
                <w:t>here.</w:t>
              </w:r>
            </w:hyperlink>
            <w:r w:rsidR="7C4F58D8" w:rsidRPr="26BEEB30">
              <w:rPr>
                <w:rFonts w:eastAsiaTheme="minorEastAsia"/>
                <w:b/>
                <w:bCs/>
                <w:color w:val="252423"/>
                <w:sz w:val="21"/>
                <w:szCs w:val="21"/>
              </w:rPr>
              <w:t xml:space="preserve"> </w:t>
            </w:r>
          </w:p>
          <w:p w14:paraId="7C978DB5" w14:textId="02C13529" w:rsidR="78A950D4" w:rsidRDefault="2D1A7D4B" w:rsidP="26BEEB30">
            <w:pPr>
              <w:spacing w:after="160" w:line="259" w:lineRule="auto"/>
              <w:rPr>
                <w:rFonts w:eastAsiaTheme="minorEastAsia"/>
                <w:color w:val="252423"/>
                <w:sz w:val="21"/>
                <w:szCs w:val="21"/>
              </w:rPr>
            </w:pPr>
            <w:r w:rsidRPr="26BEEB30">
              <w:rPr>
                <w:rFonts w:eastAsiaTheme="minorEastAsia"/>
                <w:color w:val="252423"/>
                <w:sz w:val="21"/>
                <w:szCs w:val="21"/>
              </w:rPr>
              <w:t xml:space="preserve">Chair opens floor to questions for the post of Returning Officer. </w:t>
            </w:r>
          </w:p>
          <w:p w14:paraId="3C8FA0BD" w14:textId="03E7B868" w:rsidR="78A950D4" w:rsidRDefault="4A1F150D" w:rsidP="26BEEB30">
            <w:pPr>
              <w:spacing w:after="160" w:line="259" w:lineRule="auto"/>
              <w:rPr>
                <w:rFonts w:eastAsiaTheme="minorEastAsia"/>
                <w:color w:val="252423"/>
                <w:sz w:val="21"/>
                <w:szCs w:val="21"/>
              </w:rPr>
            </w:pPr>
            <w:r w:rsidRPr="26BEEB30">
              <w:rPr>
                <w:rFonts w:eastAsiaTheme="minorEastAsia"/>
                <w:color w:val="252423"/>
                <w:sz w:val="21"/>
                <w:szCs w:val="21"/>
              </w:rPr>
              <w:t xml:space="preserve">The second candidate is Philip Dietrich. Philip is not present, so the candidate statement of </w:t>
            </w:r>
            <w:r w:rsidR="052EB951" w:rsidRPr="26BEEB30">
              <w:rPr>
                <w:rFonts w:eastAsiaTheme="minorEastAsia"/>
                <w:color w:val="252423"/>
                <w:sz w:val="21"/>
                <w:szCs w:val="21"/>
              </w:rPr>
              <w:t xml:space="preserve">Philip </w:t>
            </w:r>
            <w:r w:rsidRPr="26BEEB30">
              <w:rPr>
                <w:rFonts w:eastAsiaTheme="minorEastAsia"/>
                <w:color w:val="252423"/>
                <w:sz w:val="21"/>
                <w:szCs w:val="21"/>
              </w:rPr>
              <w:t>is read by the Returning Officer.</w:t>
            </w:r>
          </w:p>
          <w:p w14:paraId="2E31BEB7" w14:textId="1F359680" w:rsidR="78A950D4" w:rsidRDefault="0B111D93" w:rsidP="26BEEB30">
            <w:pPr>
              <w:spacing w:line="259" w:lineRule="auto"/>
              <w:rPr>
                <w:rFonts w:eastAsiaTheme="minorEastAsia"/>
                <w:color w:val="252423"/>
                <w:sz w:val="21"/>
                <w:szCs w:val="21"/>
              </w:rPr>
            </w:pPr>
            <w:r w:rsidRPr="26BEEB30">
              <w:rPr>
                <w:rFonts w:eastAsiaTheme="minorEastAsia"/>
                <w:b/>
                <w:bCs/>
                <w:color w:val="252423"/>
                <w:sz w:val="21"/>
                <w:szCs w:val="21"/>
              </w:rPr>
              <w:t>Philip</w:t>
            </w:r>
            <w:r w:rsidR="4A1F150D" w:rsidRPr="26BEEB30">
              <w:rPr>
                <w:rFonts w:eastAsiaTheme="minorEastAsia"/>
                <w:b/>
                <w:bCs/>
                <w:color w:val="252423"/>
                <w:sz w:val="21"/>
                <w:szCs w:val="21"/>
              </w:rPr>
              <w:t xml:space="preserve">: </w:t>
            </w:r>
            <w:r w:rsidR="4A1F150D" w:rsidRPr="26BEEB30">
              <w:rPr>
                <w:rFonts w:eastAsiaTheme="minorEastAsia"/>
                <w:color w:val="252423"/>
                <w:sz w:val="21"/>
                <w:szCs w:val="21"/>
              </w:rPr>
              <w:t xml:space="preserve">Dear all, my name is Philip. I am a second year M Phil candidate in Russian and East European studies at St. Anthony's College. </w:t>
            </w:r>
            <w:r w:rsidR="287053C0" w:rsidRPr="26BEEB30">
              <w:rPr>
                <w:rFonts w:eastAsiaTheme="minorEastAsia"/>
                <w:color w:val="252423"/>
                <w:sz w:val="21"/>
                <w:szCs w:val="21"/>
              </w:rPr>
              <w:t xml:space="preserve">I've already been a member of steering over the last term. It was not a particularly busy one for steering, so I really enjoyed gaining more insights to the work of the SD and working with the team. Hopefully next term it will be a little easier and more productive for all of us for in person events since I would like to stay with the steering committee. For one more term, I nominate myself again for the position. Please don't hesitate to send me a message if you have any questions. </w:t>
            </w:r>
          </w:p>
          <w:p w14:paraId="19672E72" w14:textId="4D3E5BD7" w:rsidR="78A950D4" w:rsidRDefault="78A950D4" w:rsidP="26BEEB30">
            <w:pPr>
              <w:spacing w:after="160" w:line="259" w:lineRule="auto"/>
              <w:rPr>
                <w:rFonts w:eastAsiaTheme="minorEastAsia"/>
                <w:color w:val="252423"/>
                <w:sz w:val="21"/>
                <w:szCs w:val="21"/>
              </w:rPr>
            </w:pPr>
          </w:p>
          <w:p w14:paraId="350AC1E2" w14:textId="4B914BCC" w:rsidR="78A950D4" w:rsidRDefault="4A1F150D" w:rsidP="26BEEB30">
            <w:pPr>
              <w:spacing w:after="160" w:line="259" w:lineRule="auto"/>
              <w:rPr>
                <w:rFonts w:eastAsiaTheme="minorEastAsia"/>
                <w:b/>
                <w:bCs/>
                <w:color w:val="252423"/>
                <w:sz w:val="21"/>
                <w:szCs w:val="21"/>
              </w:rPr>
            </w:pPr>
            <w:r w:rsidRPr="26BEEB30">
              <w:rPr>
                <w:rFonts w:eastAsiaTheme="minorEastAsia"/>
                <w:b/>
                <w:bCs/>
                <w:color w:val="252423"/>
                <w:sz w:val="21"/>
                <w:szCs w:val="21"/>
              </w:rPr>
              <w:t xml:space="preserve">Full nomination can be found </w:t>
            </w:r>
            <w:hyperlink r:id="rId8">
              <w:r w:rsidRPr="26BEEB30">
                <w:rPr>
                  <w:rStyle w:val="Hyperlink"/>
                  <w:rFonts w:eastAsiaTheme="minorEastAsia"/>
                  <w:b/>
                  <w:bCs/>
                  <w:sz w:val="21"/>
                  <w:szCs w:val="21"/>
                </w:rPr>
                <w:t>here.</w:t>
              </w:r>
            </w:hyperlink>
            <w:r w:rsidRPr="26BEEB30">
              <w:rPr>
                <w:rFonts w:eastAsiaTheme="minorEastAsia"/>
                <w:b/>
                <w:bCs/>
                <w:color w:val="252423"/>
                <w:sz w:val="21"/>
                <w:szCs w:val="21"/>
              </w:rPr>
              <w:t xml:space="preserve"> </w:t>
            </w:r>
          </w:p>
          <w:p w14:paraId="7194E9FE" w14:textId="315F808B" w:rsidR="78A950D4" w:rsidRDefault="07941876" w:rsidP="26BEEB30">
            <w:pPr>
              <w:spacing w:after="160" w:line="259" w:lineRule="auto"/>
              <w:rPr>
                <w:rFonts w:eastAsiaTheme="minorEastAsia"/>
                <w:color w:val="252423"/>
                <w:sz w:val="21"/>
                <w:szCs w:val="21"/>
              </w:rPr>
            </w:pPr>
            <w:r w:rsidRPr="26BEEB30">
              <w:rPr>
                <w:rFonts w:eastAsiaTheme="minorEastAsia"/>
                <w:b/>
                <w:bCs/>
                <w:color w:val="252423"/>
                <w:sz w:val="21"/>
                <w:szCs w:val="21"/>
              </w:rPr>
              <w:lastRenderedPageBreak/>
              <w:t xml:space="preserve">Results: </w:t>
            </w:r>
            <w:r w:rsidR="78A950D4">
              <w:br/>
            </w:r>
            <w:r w:rsidR="27965D7E" w:rsidRPr="26BEEB30">
              <w:rPr>
                <w:rFonts w:eastAsiaTheme="minorEastAsia"/>
                <w:b/>
                <w:bCs/>
                <w:i/>
                <w:iCs/>
                <w:color w:val="252423"/>
                <w:sz w:val="21"/>
                <w:szCs w:val="21"/>
              </w:rPr>
              <w:t xml:space="preserve">Chair of Council </w:t>
            </w:r>
          </w:p>
          <w:p w14:paraId="76C92EFB" w14:textId="0A9593C7" w:rsidR="78A950D4" w:rsidRDefault="6FCFFB65" w:rsidP="26BEEB30">
            <w:pPr>
              <w:spacing w:after="160" w:line="259" w:lineRule="auto"/>
              <w:rPr>
                <w:rFonts w:eastAsiaTheme="minorEastAsia"/>
                <w:color w:val="252423"/>
                <w:sz w:val="21"/>
                <w:szCs w:val="21"/>
              </w:rPr>
            </w:pPr>
            <w:r w:rsidRPr="26BEEB30">
              <w:rPr>
                <w:rFonts w:eastAsiaTheme="minorEastAsia"/>
                <w:color w:val="252423"/>
                <w:sz w:val="21"/>
                <w:szCs w:val="21"/>
              </w:rPr>
              <w:t>Total: 7</w:t>
            </w:r>
          </w:p>
          <w:p w14:paraId="61AC9FD2" w14:textId="652D6820" w:rsidR="78A950D4" w:rsidRPr="00D35118" w:rsidRDefault="6FCFFB65" w:rsidP="26BEEB30">
            <w:pPr>
              <w:spacing w:after="160" w:line="259" w:lineRule="auto"/>
              <w:rPr>
                <w:rFonts w:eastAsiaTheme="minorEastAsia"/>
                <w:color w:val="252423"/>
                <w:sz w:val="21"/>
                <w:szCs w:val="21"/>
                <w:lang w:val="it-IT"/>
              </w:rPr>
            </w:pPr>
            <w:r w:rsidRPr="00D35118">
              <w:rPr>
                <w:rFonts w:eastAsiaTheme="minorEastAsia"/>
                <w:color w:val="252423"/>
                <w:sz w:val="21"/>
                <w:szCs w:val="21"/>
                <w:lang w:val="it-IT"/>
              </w:rPr>
              <w:t>Otto – 5</w:t>
            </w:r>
          </w:p>
          <w:p w14:paraId="4ABC0C08" w14:textId="5A91365F" w:rsidR="78A950D4" w:rsidRPr="00D35118" w:rsidRDefault="6FCFFB65" w:rsidP="26BEEB30">
            <w:pPr>
              <w:spacing w:after="160" w:line="259" w:lineRule="auto"/>
              <w:rPr>
                <w:rFonts w:eastAsiaTheme="minorEastAsia"/>
                <w:color w:val="252423"/>
                <w:sz w:val="21"/>
                <w:szCs w:val="21"/>
                <w:lang w:val="it-IT"/>
              </w:rPr>
            </w:pPr>
            <w:r w:rsidRPr="00D35118">
              <w:rPr>
                <w:rFonts w:eastAsiaTheme="minorEastAsia"/>
                <w:color w:val="252423"/>
                <w:sz w:val="21"/>
                <w:szCs w:val="21"/>
                <w:lang w:val="it-IT"/>
              </w:rPr>
              <w:t xml:space="preserve">Nurana-1 </w:t>
            </w:r>
          </w:p>
          <w:p w14:paraId="687D1D32" w14:textId="0B3EF965" w:rsidR="78A950D4" w:rsidRPr="00D35118" w:rsidRDefault="6FCFFB65" w:rsidP="26BEEB30">
            <w:pPr>
              <w:spacing w:after="160" w:line="259" w:lineRule="auto"/>
              <w:rPr>
                <w:rFonts w:eastAsiaTheme="minorEastAsia"/>
                <w:color w:val="252423"/>
                <w:sz w:val="21"/>
                <w:szCs w:val="21"/>
                <w:lang w:val="it-IT"/>
              </w:rPr>
            </w:pPr>
            <w:r w:rsidRPr="00D35118">
              <w:rPr>
                <w:rFonts w:eastAsiaTheme="minorEastAsia"/>
                <w:color w:val="252423"/>
                <w:sz w:val="21"/>
                <w:szCs w:val="21"/>
                <w:lang w:val="it-IT"/>
              </w:rPr>
              <w:t>Asif-0</w:t>
            </w:r>
          </w:p>
          <w:p w14:paraId="1384524E" w14:textId="22153260" w:rsidR="78A950D4" w:rsidRPr="00D35118" w:rsidRDefault="6FCFFB65" w:rsidP="26BEEB30">
            <w:pPr>
              <w:spacing w:after="160" w:line="259" w:lineRule="auto"/>
              <w:rPr>
                <w:rFonts w:eastAsiaTheme="minorEastAsia"/>
                <w:color w:val="252423"/>
                <w:sz w:val="21"/>
                <w:szCs w:val="21"/>
                <w:lang w:val="it-IT"/>
              </w:rPr>
            </w:pPr>
            <w:proofErr w:type="spellStart"/>
            <w:r w:rsidRPr="00D35118">
              <w:rPr>
                <w:rFonts w:eastAsiaTheme="minorEastAsia"/>
                <w:color w:val="252423"/>
                <w:sz w:val="21"/>
                <w:szCs w:val="21"/>
                <w:lang w:val="it-IT"/>
              </w:rPr>
              <w:t>Reopen</w:t>
            </w:r>
            <w:proofErr w:type="spellEnd"/>
            <w:r w:rsidRPr="00D35118">
              <w:rPr>
                <w:rFonts w:eastAsiaTheme="minorEastAsia"/>
                <w:color w:val="252423"/>
                <w:sz w:val="21"/>
                <w:szCs w:val="21"/>
                <w:lang w:val="it-IT"/>
              </w:rPr>
              <w:t xml:space="preserve"> Nominations- 1</w:t>
            </w:r>
          </w:p>
          <w:p w14:paraId="02758581" w14:textId="288EB063" w:rsidR="78A950D4" w:rsidRPr="00D35118" w:rsidRDefault="78A950D4" w:rsidP="26BEEB30">
            <w:pPr>
              <w:spacing w:after="160" w:line="259" w:lineRule="auto"/>
              <w:rPr>
                <w:rFonts w:eastAsiaTheme="minorEastAsia"/>
                <w:color w:val="252423"/>
                <w:sz w:val="21"/>
                <w:szCs w:val="21"/>
                <w:lang w:val="it-IT"/>
              </w:rPr>
            </w:pPr>
          </w:p>
          <w:p w14:paraId="147EBB4B" w14:textId="70A31EFD" w:rsidR="78A950D4" w:rsidRDefault="6FCFFB65" w:rsidP="26BEEB30">
            <w:pPr>
              <w:spacing w:after="160" w:line="259" w:lineRule="auto"/>
              <w:rPr>
                <w:rFonts w:eastAsiaTheme="minorEastAsia"/>
                <w:b/>
                <w:bCs/>
                <w:i/>
                <w:iCs/>
                <w:color w:val="252423"/>
                <w:sz w:val="21"/>
                <w:szCs w:val="21"/>
              </w:rPr>
            </w:pPr>
            <w:r w:rsidRPr="26BEEB30">
              <w:rPr>
                <w:rFonts w:eastAsiaTheme="minorEastAsia"/>
                <w:b/>
                <w:bCs/>
                <w:i/>
                <w:iCs/>
                <w:color w:val="252423"/>
                <w:sz w:val="21"/>
                <w:szCs w:val="21"/>
              </w:rPr>
              <w:t xml:space="preserve">Returning Officer </w:t>
            </w:r>
          </w:p>
          <w:p w14:paraId="5AD6D6A1" w14:textId="18FA5FCD" w:rsidR="78A950D4" w:rsidRDefault="6FCFFB65" w:rsidP="26BEEB30">
            <w:pPr>
              <w:spacing w:after="160" w:line="259" w:lineRule="auto"/>
              <w:rPr>
                <w:rFonts w:eastAsiaTheme="minorEastAsia"/>
                <w:color w:val="252423"/>
                <w:sz w:val="21"/>
                <w:szCs w:val="21"/>
              </w:rPr>
            </w:pPr>
            <w:r w:rsidRPr="26BEEB30">
              <w:rPr>
                <w:rFonts w:eastAsiaTheme="minorEastAsia"/>
                <w:color w:val="252423"/>
                <w:sz w:val="21"/>
                <w:szCs w:val="21"/>
              </w:rPr>
              <w:t>Total – 7</w:t>
            </w:r>
          </w:p>
          <w:p w14:paraId="29594B6B" w14:textId="783648F9" w:rsidR="78A950D4" w:rsidRDefault="6FCFFB65" w:rsidP="26BEEB30">
            <w:pPr>
              <w:spacing w:after="160" w:line="259" w:lineRule="auto"/>
              <w:rPr>
                <w:rFonts w:eastAsiaTheme="minorEastAsia"/>
                <w:color w:val="252423"/>
                <w:sz w:val="21"/>
                <w:szCs w:val="21"/>
              </w:rPr>
            </w:pPr>
            <w:r w:rsidRPr="26BEEB30">
              <w:rPr>
                <w:rFonts w:eastAsiaTheme="minorEastAsia"/>
                <w:color w:val="252423"/>
                <w:sz w:val="21"/>
                <w:szCs w:val="21"/>
              </w:rPr>
              <w:t>Wesley- 6</w:t>
            </w:r>
          </w:p>
          <w:p w14:paraId="5797DB49" w14:textId="0947C2F6" w:rsidR="78A950D4" w:rsidRDefault="6FCFFB65" w:rsidP="26BEEB30">
            <w:pPr>
              <w:spacing w:after="160" w:line="259" w:lineRule="auto"/>
              <w:rPr>
                <w:rFonts w:eastAsiaTheme="minorEastAsia"/>
                <w:color w:val="252423"/>
                <w:sz w:val="21"/>
                <w:szCs w:val="21"/>
              </w:rPr>
            </w:pPr>
            <w:r w:rsidRPr="26BEEB30">
              <w:rPr>
                <w:rFonts w:eastAsiaTheme="minorEastAsia"/>
                <w:color w:val="252423"/>
                <w:sz w:val="21"/>
                <w:szCs w:val="21"/>
              </w:rPr>
              <w:t>Reopen Nominations- 1</w:t>
            </w:r>
          </w:p>
          <w:p w14:paraId="7B247C81" w14:textId="214F5F79" w:rsidR="78A950D4" w:rsidRDefault="6FCFFB65" w:rsidP="26BEEB30">
            <w:pPr>
              <w:spacing w:after="160" w:line="259" w:lineRule="auto"/>
              <w:rPr>
                <w:rFonts w:eastAsiaTheme="minorEastAsia"/>
                <w:b/>
                <w:bCs/>
                <w:i/>
                <w:iCs/>
                <w:color w:val="252423"/>
                <w:sz w:val="21"/>
                <w:szCs w:val="21"/>
              </w:rPr>
            </w:pPr>
            <w:r w:rsidRPr="26BEEB30">
              <w:rPr>
                <w:rFonts w:eastAsiaTheme="minorEastAsia"/>
                <w:b/>
                <w:bCs/>
                <w:i/>
                <w:iCs/>
                <w:color w:val="252423"/>
                <w:sz w:val="21"/>
                <w:szCs w:val="21"/>
              </w:rPr>
              <w:t>Steering Committee</w:t>
            </w:r>
            <w:r w:rsidR="78A950D4">
              <w:br/>
            </w:r>
            <w:r w:rsidR="222BE5F1" w:rsidRPr="26BEEB30">
              <w:rPr>
                <w:rFonts w:eastAsiaTheme="minorEastAsia"/>
                <w:color w:val="252423"/>
                <w:sz w:val="21"/>
                <w:szCs w:val="21"/>
              </w:rPr>
              <w:t>Total- 7</w:t>
            </w:r>
          </w:p>
          <w:p w14:paraId="4B55C0CB" w14:textId="7505B697" w:rsidR="78A950D4" w:rsidRDefault="222BE5F1" w:rsidP="26BEEB30">
            <w:pPr>
              <w:spacing w:after="160" w:line="259" w:lineRule="auto"/>
              <w:rPr>
                <w:rFonts w:eastAsiaTheme="minorEastAsia"/>
                <w:color w:val="252423"/>
                <w:sz w:val="21"/>
                <w:szCs w:val="21"/>
              </w:rPr>
            </w:pPr>
            <w:r w:rsidRPr="26BEEB30">
              <w:rPr>
                <w:rFonts w:eastAsiaTheme="minorEastAsia"/>
                <w:color w:val="252423"/>
                <w:sz w:val="21"/>
                <w:szCs w:val="21"/>
              </w:rPr>
              <w:t>Philip- 6</w:t>
            </w:r>
          </w:p>
          <w:p w14:paraId="3E7F8783" w14:textId="29A454A7" w:rsidR="78A950D4" w:rsidRDefault="222BE5F1" w:rsidP="26BEEB30">
            <w:pPr>
              <w:spacing w:after="160" w:line="259" w:lineRule="auto"/>
              <w:rPr>
                <w:rFonts w:eastAsiaTheme="minorEastAsia"/>
                <w:color w:val="252423"/>
                <w:sz w:val="21"/>
                <w:szCs w:val="21"/>
              </w:rPr>
            </w:pPr>
            <w:r w:rsidRPr="26BEEB30">
              <w:rPr>
                <w:rFonts w:eastAsiaTheme="minorEastAsia"/>
                <w:color w:val="252423"/>
                <w:sz w:val="21"/>
                <w:szCs w:val="21"/>
              </w:rPr>
              <w:t>Reopen Nominations- 1</w:t>
            </w:r>
          </w:p>
        </w:tc>
        <w:tc>
          <w:tcPr>
            <w:tcW w:w="1650" w:type="dxa"/>
          </w:tcPr>
          <w:p w14:paraId="4B15DF20" w14:textId="2C762E90" w:rsidR="78A950D4" w:rsidRDefault="78A950D4" w:rsidP="26BEEB30">
            <w:pPr>
              <w:spacing w:line="259" w:lineRule="auto"/>
              <w:rPr>
                <w:rFonts w:eastAsiaTheme="minorEastAsia"/>
              </w:rPr>
            </w:pPr>
            <w:r w:rsidRPr="26BEEB30">
              <w:rPr>
                <w:rFonts w:eastAsiaTheme="minorEastAsia"/>
                <w:lang w:val="en-GB"/>
              </w:rPr>
              <w:lastRenderedPageBreak/>
              <w:t>To receive</w:t>
            </w:r>
          </w:p>
        </w:tc>
      </w:tr>
      <w:tr w:rsidR="78A950D4" w14:paraId="25CB7633" w14:textId="77777777" w:rsidTr="26BEEB30">
        <w:trPr>
          <w:trHeight w:val="300"/>
        </w:trPr>
        <w:tc>
          <w:tcPr>
            <w:tcW w:w="900" w:type="dxa"/>
          </w:tcPr>
          <w:p w14:paraId="78F46C1F" w14:textId="46A0310F" w:rsidR="78A950D4" w:rsidRDefault="78A950D4" w:rsidP="26BEEB30">
            <w:pPr>
              <w:spacing w:line="259" w:lineRule="auto"/>
              <w:rPr>
                <w:rFonts w:eastAsiaTheme="minorEastAsia"/>
              </w:rPr>
            </w:pPr>
            <w:r w:rsidRPr="26BEEB30">
              <w:rPr>
                <w:rFonts w:eastAsiaTheme="minorEastAsia"/>
                <w:b/>
                <w:bCs/>
                <w:lang w:val="en-GB"/>
              </w:rPr>
              <w:lastRenderedPageBreak/>
              <w:t>D</w:t>
            </w:r>
          </w:p>
        </w:tc>
        <w:tc>
          <w:tcPr>
            <w:tcW w:w="6750" w:type="dxa"/>
          </w:tcPr>
          <w:p w14:paraId="736C9AA6" w14:textId="5FEBAE6F" w:rsidR="78A950D4" w:rsidRDefault="78A950D4" w:rsidP="26BEEB30">
            <w:pPr>
              <w:spacing w:line="259" w:lineRule="auto"/>
              <w:rPr>
                <w:rFonts w:eastAsiaTheme="minorEastAsia"/>
              </w:rPr>
            </w:pPr>
            <w:r w:rsidRPr="26BEEB30">
              <w:rPr>
                <w:rFonts w:eastAsiaTheme="minorEastAsia"/>
                <w:b/>
                <w:bCs/>
                <w:lang w:val="en-GB"/>
              </w:rPr>
              <w:t>Reports from and questions to Sabbatical Trustees</w:t>
            </w:r>
          </w:p>
          <w:p w14:paraId="4673D23C" w14:textId="4626C8ED" w:rsidR="649B7FC1" w:rsidRDefault="649B7FC1" w:rsidP="26BEEB30">
            <w:pPr>
              <w:spacing w:line="259" w:lineRule="auto"/>
              <w:rPr>
                <w:rFonts w:eastAsiaTheme="minorEastAsia"/>
              </w:rPr>
            </w:pPr>
            <w:r w:rsidRPr="26BEEB30">
              <w:rPr>
                <w:rFonts w:eastAsiaTheme="minorEastAsia"/>
              </w:rPr>
              <w:t xml:space="preserve">Sabbatical Trustees supplemented their written reports available on the website with a short verbal update. </w:t>
            </w:r>
          </w:p>
          <w:p w14:paraId="790035B8" w14:textId="6D9BE743" w:rsidR="4CB9B96E" w:rsidRDefault="4CB9B96E" w:rsidP="26BEEB30">
            <w:pPr>
              <w:spacing w:line="259" w:lineRule="auto"/>
              <w:rPr>
                <w:rFonts w:eastAsiaTheme="minorEastAsia"/>
              </w:rPr>
            </w:pPr>
            <w:r w:rsidRPr="26BEEB30">
              <w:rPr>
                <w:rFonts w:eastAsiaTheme="minorEastAsia"/>
              </w:rPr>
              <w:t xml:space="preserve">President’s </w:t>
            </w:r>
            <w:r w:rsidR="3B8F8E6C" w:rsidRPr="26BEEB30">
              <w:rPr>
                <w:rFonts w:eastAsiaTheme="minorEastAsia"/>
              </w:rPr>
              <w:t xml:space="preserve">full report can be found </w:t>
            </w:r>
            <w:hyperlink r:id="rId9">
              <w:r w:rsidR="3B8F8E6C" w:rsidRPr="26BEEB30">
                <w:rPr>
                  <w:rStyle w:val="Hyperlink"/>
                  <w:rFonts w:eastAsiaTheme="minorEastAsia"/>
                </w:rPr>
                <w:t>here.</w:t>
              </w:r>
            </w:hyperlink>
            <w:r w:rsidR="3B8F8E6C" w:rsidRPr="26BEEB30">
              <w:rPr>
                <w:rFonts w:eastAsiaTheme="minorEastAsia"/>
              </w:rPr>
              <w:t xml:space="preserve"> </w:t>
            </w:r>
          </w:p>
          <w:p w14:paraId="09E1CC42" w14:textId="6B31DCA9" w:rsidR="26BEEB30" w:rsidRDefault="26BEEB30" w:rsidP="26BEEB30">
            <w:pPr>
              <w:spacing w:line="259" w:lineRule="auto"/>
              <w:rPr>
                <w:rFonts w:eastAsiaTheme="minorEastAsia"/>
              </w:rPr>
            </w:pPr>
          </w:p>
          <w:p w14:paraId="28B354FD" w14:textId="64DB86AE" w:rsidR="7ED82547" w:rsidRDefault="7ED82547" w:rsidP="26BEEB30">
            <w:pPr>
              <w:spacing w:line="259" w:lineRule="auto"/>
              <w:rPr>
                <w:rFonts w:eastAsiaTheme="minorEastAsia"/>
              </w:rPr>
            </w:pPr>
            <w:r w:rsidRPr="26BEEB30">
              <w:rPr>
                <w:rFonts w:eastAsiaTheme="minorEastAsia"/>
              </w:rPr>
              <w:t>Chair opens questions</w:t>
            </w:r>
            <w:r w:rsidR="197CE0D3" w:rsidRPr="26BEEB30">
              <w:rPr>
                <w:rFonts w:eastAsiaTheme="minorEastAsia"/>
              </w:rPr>
              <w:t xml:space="preserve"> to President. </w:t>
            </w:r>
            <w:r>
              <w:br/>
            </w:r>
            <w:r w:rsidR="0BCC2CC4" w:rsidRPr="26BEEB30">
              <w:rPr>
                <w:rFonts w:eastAsiaTheme="minorEastAsia"/>
              </w:rPr>
              <w:t>Chair’s questions: Do we have any interesting insights about college ranking as a part of this new Ox Bridge Climate Emergency project? Any specific parts that you feel like mentioning?</w:t>
            </w:r>
          </w:p>
          <w:p w14:paraId="68B30910" w14:textId="2EDBC795" w:rsidR="78A950D4" w:rsidRDefault="0BCC2CC4" w:rsidP="26BEEB30">
            <w:pPr>
              <w:spacing w:line="259" w:lineRule="auto"/>
              <w:rPr>
                <w:rFonts w:eastAsiaTheme="minorEastAsia"/>
                <w:lang w:val="en-GB"/>
              </w:rPr>
            </w:pPr>
            <w:r w:rsidRPr="26BEEB30">
              <w:rPr>
                <w:rFonts w:eastAsiaTheme="minorEastAsia"/>
                <w:lang w:val="en-GB"/>
              </w:rPr>
              <w:t xml:space="preserve"> </w:t>
            </w:r>
          </w:p>
          <w:p w14:paraId="3FFFBC00" w14:textId="2D529AA3" w:rsidR="78A950D4" w:rsidRDefault="0BCC2CC4" w:rsidP="26BEEB30">
            <w:pPr>
              <w:spacing w:line="259" w:lineRule="auto"/>
              <w:rPr>
                <w:rFonts w:eastAsiaTheme="minorEastAsia"/>
                <w:color w:val="252423"/>
                <w:sz w:val="21"/>
                <w:szCs w:val="21"/>
                <w:lang w:val="en-GB"/>
              </w:rPr>
            </w:pPr>
            <w:r w:rsidRPr="26BEEB30">
              <w:rPr>
                <w:rFonts w:eastAsiaTheme="minorEastAsia"/>
                <w:lang w:val="en-GB"/>
              </w:rPr>
              <w:t>President: W</w:t>
            </w:r>
            <w:r w:rsidRPr="26BEEB30">
              <w:rPr>
                <w:rFonts w:eastAsiaTheme="minorEastAsia"/>
                <w:color w:val="252423"/>
                <w:sz w:val="21"/>
                <w:szCs w:val="21"/>
                <w:lang w:val="en-GB"/>
              </w:rPr>
              <w:t>e did this project called C</w:t>
            </w:r>
            <w:r w:rsidR="10DC66DF" w:rsidRPr="26BEEB30">
              <w:rPr>
                <w:rFonts w:eastAsiaTheme="minorEastAsia"/>
                <w:color w:val="252423"/>
                <w:sz w:val="21"/>
                <w:szCs w:val="21"/>
                <w:lang w:val="en-GB"/>
              </w:rPr>
              <w:t>LOC</w:t>
            </w:r>
            <w:r w:rsidRPr="26BEEB30">
              <w:rPr>
                <w:rFonts w:eastAsiaTheme="minorEastAsia"/>
                <w:color w:val="252423"/>
                <w:sz w:val="21"/>
                <w:szCs w:val="21"/>
                <w:lang w:val="en-GB"/>
              </w:rPr>
              <w:t xml:space="preserve"> which stands for Climate League of Oxford and Cambridge and we essentially we ranked all the colleges when their climate action and push for more transparency in terms of the colleges making that information more </w:t>
            </w:r>
            <w:r w:rsidR="64D74D03" w:rsidRPr="26BEEB30">
              <w:rPr>
                <w:rFonts w:eastAsiaTheme="minorEastAsia"/>
                <w:color w:val="252423"/>
                <w:sz w:val="21"/>
                <w:szCs w:val="21"/>
                <w:lang w:val="en-GB"/>
              </w:rPr>
              <w:t>publicly</w:t>
            </w:r>
            <w:r w:rsidRPr="26BEEB30">
              <w:rPr>
                <w:rFonts w:eastAsiaTheme="minorEastAsia"/>
                <w:color w:val="252423"/>
                <w:sz w:val="21"/>
                <w:szCs w:val="21"/>
                <w:lang w:val="en-GB"/>
              </w:rPr>
              <w:t xml:space="preserve"> avail</w:t>
            </w:r>
            <w:r w:rsidR="020453ED" w:rsidRPr="26BEEB30">
              <w:rPr>
                <w:rFonts w:eastAsiaTheme="minorEastAsia"/>
                <w:color w:val="252423"/>
                <w:sz w:val="21"/>
                <w:szCs w:val="21"/>
                <w:lang w:val="en-GB"/>
              </w:rPr>
              <w:t xml:space="preserve">able and what stuff they’re doing on climate so that it gives students a better idea of how they’re doing in relation to one another, but also what key lobbying areas might be. The project went quite well and now we’re trying to see how we can build further momentum. </w:t>
            </w:r>
            <w:r w:rsidR="48C4D139" w:rsidRPr="26BEEB30">
              <w:rPr>
                <w:rFonts w:eastAsiaTheme="minorEastAsia"/>
                <w:color w:val="252423"/>
                <w:sz w:val="21"/>
                <w:szCs w:val="21"/>
                <w:lang w:val="en-GB"/>
              </w:rPr>
              <w:t>Reps are more than welcome to pass motions at your JCRs and MCRs in support of it and there’s a lot more stuff that can be seen on the website.</w:t>
            </w:r>
          </w:p>
          <w:p w14:paraId="3357A0F8" w14:textId="5A555C99" w:rsidR="78A950D4" w:rsidRDefault="7F30D84B" w:rsidP="26BEEB30">
            <w:pPr>
              <w:spacing w:line="259" w:lineRule="auto"/>
              <w:rPr>
                <w:rFonts w:eastAsiaTheme="minorEastAsia"/>
              </w:rPr>
            </w:pPr>
            <w:r w:rsidRPr="26BEEB30">
              <w:rPr>
                <w:rFonts w:eastAsiaTheme="minorEastAsia"/>
                <w:color w:val="252423"/>
                <w:sz w:val="21"/>
                <w:szCs w:val="21"/>
                <w:lang w:val="en-GB"/>
              </w:rPr>
              <w:t xml:space="preserve">More information on CLOC can be accessed </w:t>
            </w:r>
            <w:hyperlink r:id="rId10">
              <w:r w:rsidRPr="26BEEB30">
                <w:rPr>
                  <w:rStyle w:val="Hyperlink"/>
                  <w:rFonts w:eastAsiaTheme="minorEastAsia"/>
                  <w:sz w:val="21"/>
                  <w:szCs w:val="21"/>
                  <w:lang w:val="en-GB"/>
                </w:rPr>
                <w:t>here.</w:t>
              </w:r>
            </w:hyperlink>
          </w:p>
          <w:p w14:paraId="1503B452" w14:textId="58B3CB84" w:rsidR="78A950D4" w:rsidRDefault="78A950D4" w:rsidP="26BEEB30">
            <w:pPr>
              <w:spacing w:line="259" w:lineRule="auto"/>
              <w:rPr>
                <w:rFonts w:eastAsiaTheme="minorEastAsia"/>
                <w:sz w:val="21"/>
                <w:szCs w:val="21"/>
                <w:lang w:val="en-GB"/>
              </w:rPr>
            </w:pPr>
          </w:p>
          <w:p w14:paraId="502AF9C1" w14:textId="587DE8D0" w:rsidR="78A950D4" w:rsidRDefault="0E351A13" w:rsidP="26BEEB30">
            <w:pPr>
              <w:spacing w:line="259" w:lineRule="auto"/>
              <w:rPr>
                <w:rFonts w:eastAsiaTheme="minorEastAsia"/>
                <w:sz w:val="21"/>
                <w:szCs w:val="21"/>
                <w:lang w:val="en-GB"/>
              </w:rPr>
            </w:pPr>
            <w:r w:rsidRPr="26BEEB30">
              <w:rPr>
                <w:rFonts w:eastAsiaTheme="minorEastAsia"/>
                <w:sz w:val="21"/>
                <w:szCs w:val="21"/>
                <w:lang w:val="en-GB"/>
              </w:rPr>
              <w:lastRenderedPageBreak/>
              <w:t xml:space="preserve">Safa, VP Access and Academic Affairs </w:t>
            </w:r>
          </w:p>
          <w:p w14:paraId="6B9C7A9F" w14:textId="0F0FA07B" w:rsidR="78A950D4" w:rsidRDefault="0E351A13" w:rsidP="26BEEB30">
            <w:pPr>
              <w:spacing w:line="259" w:lineRule="auto"/>
              <w:rPr>
                <w:rFonts w:eastAsiaTheme="minorEastAsia"/>
                <w:sz w:val="21"/>
                <w:szCs w:val="21"/>
                <w:lang w:val="en-GB"/>
              </w:rPr>
            </w:pPr>
            <w:r w:rsidRPr="26BEEB30">
              <w:rPr>
                <w:rFonts w:eastAsiaTheme="minorEastAsia"/>
                <w:sz w:val="21"/>
                <w:szCs w:val="21"/>
                <w:lang w:val="en-GB"/>
              </w:rPr>
              <w:t xml:space="preserve">Safa’s full report can be found </w:t>
            </w:r>
            <w:hyperlink r:id="rId11">
              <w:r w:rsidRPr="26BEEB30">
                <w:rPr>
                  <w:rStyle w:val="Hyperlink"/>
                  <w:rFonts w:eastAsiaTheme="minorEastAsia"/>
                  <w:sz w:val="21"/>
                  <w:szCs w:val="21"/>
                  <w:lang w:val="en-GB"/>
                </w:rPr>
                <w:t>here</w:t>
              </w:r>
            </w:hyperlink>
            <w:r w:rsidRPr="26BEEB30">
              <w:rPr>
                <w:rFonts w:eastAsiaTheme="minorEastAsia"/>
                <w:sz w:val="21"/>
                <w:szCs w:val="21"/>
                <w:lang w:val="en-GB"/>
              </w:rPr>
              <w:t xml:space="preserve">. </w:t>
            </w:r>
          </w:p>
          <w:p w14:paraId="65B9463F" w14:textId="518BE189" w:rsidR="78A950D4" w:rsidRDefault="78A950D4" w:rsidP="26BEEB30">
            <w:pPr>
              <w:spacing w:line="259" w:lineRule="auto"/>
              <w:rPr>
                <w:rFonts w:eastAsiaTheme="minorEastAsia"/>
                <w:sz w:val="21"/>
                <w:szCs w:val="21"/>
                <w:lang w:val="en-GB"/>
              </w:rPr>
            </w:pPr>
          </w:p>
          <w:p w14:paraId="78656B80" w14:textId="654F4C5F" w:rsidR="78A950D4" w:rsidRDefault="116148B8" w:rsidP="26BEEB30">
            <w:pPr>
              <w:spacing w:line="259" w:lineRule="auto"/>
              <w:rPr>
                <w:rFonts w:eastAsiaTheme="minorEastAsia"/>
                <w:sz w:val="21"/>
                <w:szCs w:val="21"/>
                <w:lang w:val="en-GB"/>
              </w:rPr>
            </w:pPr>
            <w:r w:rsidRPr="26BEEB30">
              <w:rPr>
                <w:rFonts w:eastAsiaTheme="minorEastAsia"/>
                <w:sz w:val="21"/>
                <w:szCs w:val="21"/>
                <w:lang w:val="en-GB"/>
              </w:rPr>
              <w:t xml:space="preserve">Chair opens questions to VP Access and Academic Affairs. There are none </w:t>
            </w:r>
          </w:p>
          <w:p w14:paraId="480BD5B1" w14:textId="351C26FA" w:rsidR="78A950D4" w:rsidRDefault="78A950D4" w:rsidP="26BEEB30">
            <w:pPr>
              <w:spacing w:line="259" w:lineRule="auto"/>
              <w:rPr>
                <w:rFonts w:eastAsiaTheme="minorEastAsia"/>
                <w:sz w:val="21"/>
                <w:szCs w:val="21"/>
                <w:lang w:val="en-GB"/>
              </w:rPr>
            </w:pPr>
          </w:p>
          <w:p w14:paraId="3543591F" w14:textId="44F832E8" w:rsidR="78A950D4" w:rsidRDefault="116148B8" w:rsidP="26BEEB30">
            <w:pPr>
              <w:spacing w:line="259" w:lineRule="auto"/>
              <w:rPr>
                <w:rFonts w:eastAsiaTheme="minorEastAsia"/>
                <w:sz w:val="21"/>
                <w:szCs w:val="21"/>
                <w:lang w:val="en-GB"/>
              </w:rPr>
            </w:pPr>
            <w:r w:rsidRPr="26BEEB30">
              <w:rPr>
                <w:rFonts w:eastAsiaTheme="minorEastAsia"/>
                <w:sz w:val="21"/>
                <w:szCs w:val="21"/>
                <w:lang w:val="en-GB"/>
              </w:rPr>
              <w:t xml:space="preserve">Aleena, VP Charities and Community </w:t>
            </w:r>
          </w:p>
          <w:p w14:paraId="39D6951E" w14:textId="26A95704" w:rsidR="78A950D4" w:rsidRDefault="116148B8" w:rsidP="26BEEB30">
            <w:pPr>
              <w:spacing w:line="259" w:lineRule="auto"/>
              <w:rPr>
                <w:rFonts w:eastAsiaTheme="minorEastAsia"/>
                <w:sz w:val="21"/>
                <w:szCs w:val="21"/>
                <w:lang w:val="en-GB"/>
              </w:rPr>
            </w:pPr>
            <w:r w:rsidRPr="26BEEB30">
              <w:rPr>
                <w:rFonts w:eastAsiaTheme="minorEastAsia"/>
                <w:sz w:val="21"/>
                <w:szCs w:val="21"/>
                <w:lang w:val="en-GB"/>
              </w:rPr>
              <w:t xml:space="preserve">Aleena’s full report can be found </w:t>
            </w:r>
            <w:hyperlink r:id="rId12">
              <w:r w:rsidRPr="26BEEB30">
                <w:rPr>
                  <w:rStyle w:val="Hyperlink"/>
                  <w:rFonts w:eastAsiaTheme="minorEastAsia"/>
                  <w:sz w:val="21"/>
                  <w:szCs w:val="21"/>
                  <w:lang w:val="en-GB"/>
                </w:rPr>
                <w:t>here</w:t>
              </w:r>
            </w:hyperlink>
            <w:r w:rsidRPr="26BEEB30">
              <w:rPr>
                <w:rFonts w:eastAsiaTheme="minorEastAsia"/>
                <w:sz w:val="21"/>
                <w:szCs w:val="21"/>
                <w:lang w:val="en-GB"/>
              </w:rPr>
              <w:t xml:space="preserve">. </w:t>
            </w:r>
          </w:p>
          <w:p w14:paraId="0E7D5799" w14:textId="5873BC57" w:rsidR="78A950D4" w:rsidRDefault="116148B8" w:rsidP="26BEEB30">
            <w:pPr>
              <w:spacing w:line="259" w:lineRule="auto"/>
              <w:rPr>
                <w:rFonts w:eastAsiaTheme="minorEastAsia"/>
                <w:sz w:val="21"/>
                <w:szCs w:val="21"/>
                <w:lang w:val="en-GB"/>
              </w:rPr>
            </w:pPr>
            <w:r w:rsidRPr="26BEEB30">
              <w:rPr>
                <w:rFonts w:eastAsiaTheme="minorEastAsia"/>
                <w:sz w:val="21"/>
                <w:szCs w:val="21"/>
                <w:lang w:val="en-GB"/>
              </w:rPr>
              <w:t>Chair opens questions to VP Charities and Community. There are non</w:t>
            </w:r>
            <w:r w:rsidR="477EBFCE" w:rsidRPr="26BEEB30">
              <w:rPr>
                <w:rFonts w:eastAsiaTheme="minorEastAsia"/>
                <w:sz w:val="21"/>
                <w:szCs w:val="21"/>
                <w:lang w:val="en-GB"/>
              </w:rPr>
              <w:t>e.</w:t>
            </w:r>
          </w:p>
          <w:p w14:paraId="229A1954" w14:textId="05C40C09" w:rsidR="78A950D4" w:rsidRDefault="78A950D4" w:rsidP="26BEEB30">
            <w:pPr>
              <w:spacing w:line="259" w:lineRule="auto"/>
              <w:rPr>
                <w:rFonts w:eastAsiaTheme="minorEastAsia"/>
                <w:sz w:val="21"/>
                <w:szCs w:val="21"/>
                <w:lang w:val="en-GB"/>
              </w:rPr>
            </w:pPr>
          </w:p>
          <w:p w14:paraId="12E33878" w14:textId="39DFF8D2" w:rsidR="78A950D4" w:rsidRDefault="116148B8" w:rsidP="26BEEB30">
            <w:pPr>
              <w:spacing w:line="259" w:lineRule="auto"/>
              <w:rPr>
                <w:rFonts w:eastAsiaTheme="minorEastAsia"/>
                <w:sz w:val="21"/>
                <w:szCs w:val="21"/>
                <w:lang w:val="en-GB"/>
              </w:rPr>
            </w:pPr>
            <w:r w:rsidRPr="26BEEB30">
              <w:rPr>
                <w:rFonts w:eastAsiaTheme="minorEastAsia"/>
                <w:sz w:val="21"/>
                <w:szCs w:val="21"/>
                <w:lang w:val="en-GB"/>
              </w:rPr>
              <w:t xml:space="preserve">Devika, VP Graduates </w:t>
            </w:r>
          </w:p>
          <w:p w14:paraId="1DFCEC63" w14:textId="3B9366D9" w:rsidR="78A950D4" w:rsidRDefault="116148B8" w:rsidP="26BEEB30">
            <w:pPr>
              <w:spacing w:line="259" w:lineRule="auto"/>
              <w:rPr>
                <w:rFonts w:eastAsiaTheme="minorEastAsia"/>
                <w:sz w:val="21"/>
                <w:szCs w:val="21"/>
                <w:lang w:val="en-GB"/>
              </w:rPr>
            </w:pPr>
            <w:r w:rsidRPr="26BEEB30">
              <w:rPr>
                <w:rFonts w:eastAsiaTheme="minorEastAsia"/>
                <w:sz w:val="21"/>
                <w:szCs w:val="21"/>
                <w:lang w:val="en-GB"/>
              </w:rPr>
              <w:t xml:space="preserve">Devika’s full report can be found </w:t>
            </w:r>
            <w:hyperlink r:id="rId13">
              <w:r w:rsidRPr="26BEEB30">
                <w:rPr>
                  <w:rStyle w:val="Hyperlink"/>
                  <w:rFonts w:eastAsiaTheme="minorEastAsia"/>
                  <w:sz w:val="21"/>
                  <w:szCs w:val="21"/>
                  <w:lang w:val="en-GB"/>
                </w:rPr>
                <w:t>here</w:t>
              </w:r>
            </w:hyperlink>
            <w:r w:rsidRPr="26BEEB30">
              <w:rPr>
                <w:rFonts w:eastAsiaTheme="minorEastAsia"/>
                <w:sz w:val="21"/>
                <w:szCs w:val="21"/>
                <w:lang w:val="en-GB"/>
              </w:rPr>
              <w:t xml:space="preserve">. </w:t>
            </w:r>
          </w:p>
          <w:p w14:paraId="530EBB2E" w14:textId="547831DC" w:rsidR="78A950D4" w:rsidRDefault="5F9847F3" w:rsidP="26BEEB30">
            <w:pPr>
              <w:spacing w:line="259" w:lineRule="auto"/>
              <w:rPr>
                <w:rFonts w:eastAsiaTheme="minorEastAsia"/>
                <w:sz w:val="21"/>
                <w:szCs w:val="21"/>
                <w:lang w:val="en-GB"/>
              </w:rPr>
            </w:pPr>
            <w:r w:rsidRPr="26BEEB30">
              <w:rPr>
                <w:rFonts w:eastAsiaTheme="minorEastAsia"/>
                <w:sz w:val="21"/>
                <w:szCs w:val="21"/>
                <w:lang w:val="en-GB"/>
              </w:rPr>
              <w:t xml:space="preserve">Chair opens questions to VP graduates. There are none. </w:t>
            </w:r>
          </w:p>
          <w:p w14:paraId="28D7A207" w14:textId="16D4897B" w:rsidR="78A950D4" w:rsidRDefault="78A950D4" w:rsidP="26BEEB30">
            <w:pPr>
              <w:spacing w:line="259" w:lineRule="auto"/>
              <w:rPr>
                <w:rFonts w:eastAsiaTheme="minorEastAsia"/>
                <w:sz w:val="21"/>
                <w:szCs w:val="21"/>
                <w:lang w:val="en-GB"/>
              </w:rPr>
            </w:pPr>
          </w:p>
          <w:p w14:paraId="6CA43E15" w14:textId="758E6369" w:rsidR="78A950D4" w:rsidRDefault="2913DEAA" w:rsidP="26BEEB30">
            <w:pPr>
              <w:spacing w:line="259" w:lineRule="auto"/>
              <w:rPr>
                <w:rFonts w:eastAsiaTheme="minorEastAsia"/>
                <w:sz w:val="21"/>
                <w:szCs w:val="21"/>
                <w:lang w:val="en-GB"/>
              </w:rPr>
            </w:pPr>
            <w:r w:rsidRPr="26BEEB30">
              <w:rPr>
                <w:rFonts w:eastAsiaTheme="minorEastAsia"/>
                <w:sz w:val="21"/>
                <w:szCs w:val="21"/>
                <w:lang w:val="en-GB"/>
              </w:rPr>
              <w:t xml:space="preserve">Keisha, VP Welfare and Equal Opportunities </w:t>
            </w:r>
          </w:p>
          <w:p w14:paraId="48686A13" w14:textId="36738F30" w:rsidR="78A950D4" w:rsidRDefault="2913DEAA" w:rsidP="26BEEB30">
            <w:pPr>
              <w:spacing w:line="259" w:lineRule="auto"/>
              <w:rPr>
                <w:rFonts w:eastAsiaTheme="minorEastAsia"/>
                <w:sz w:val="21"/>
                <w:szCs w:val="21"/>
                <w:lang w:val="en-GB"/>
              </w:rPr>
            </w:pPr>
            <w:r w:rsidRPr="26BEEB30">
              <w:rPr>
                <w:rFonts w:eastAsiaTheme="minorEastAsia"/>
                <w:sz w:val="21"/>
                <w:szCs w:val="21"/>
                <w:lang w:val="en-GB"/>
              </w:rPr>
              <w:t xml:space="preserve">Keisha’s full report can be found </w:t>
            </w:r>
            <w:hyperlink r:id="rId14">
              <w:r w:rsidRPr="26BEEB30">
                <w:rPr>
                  <w:rStyle w:val="Hyperlink"/>
                  <w:rFonts w:eastAsiaTheme="minorEastAsia"/>
                  <w:sz w:val="21"/>
                  <w:szCs w:val="21"/>
                  <w:lang w:val="en-GB"/>
                </w:rPr>
                <w:t>here</w:t>
              </w:r>
            </w:hyperlink>
            <w:r w:rsidRPr="26BEEB30">
              <w:rPr>
                <w:rFonts w:eastAsiaTheme="minorEastAsia"/>
                <w:sz w:val="21"/>
                <w:szCs w:val="21"/>
                <w:lang w:val="en-GB"/>
              </w:rPr>
              <w:t xml:space="preserve">. </w:t>
            </w:r>
          </w:p>
          <w:p w14:paraId="50A9BA16" w14:textId="085930F1" w:rsidR="78A950D4" w:rsidRDefault="592D1CF2" w:rsidP="26BEEB30">
            <w:pPr>
              <w:spacing w:line="259" w:lineRule="auto"/>
              <w:rPr>
                <w:rFonts w:eastAsiaTheme="minorEastAsia"/>
                <w:sz w:val="21"/>
                <w:szCs w:val="21"/>
                <w:lang w:val="en-GB"/>
              </w:rPr>
            </w:pPr>
            <w:r w:rsidRPr="26BEEB30">
              <w:rPr>
                <w:rFonts w:eastAsiaTheme="minorEastAsia"/>
                <w:sz w:val="21"/>
                <w:szCs w:val="21"/>
                <w:lang w:val="en-GB"/>
              </w:rPr>
              <w:t xml:space="preserve">Chair opens questions to VP Welfare and Equal Opportunities. There are none. </w:t>
            </w:r>
          </w:p>
          <w:p w14:paraId="658F7E7E" w14:textId="1AEA4AC7" w:rsidR="78A950D4" w:rsidRDefault="78A950D4" w:rsidP="26BEEB30">
            <w:pPr>
              <w:spacing w:line="259" w:lineRule="auto"/>
              <w:rPr>
                <w:rFonts w:eastAsiaTheme="minorEastAsia"/>
                <w:sz w:val="21"/>
                <w:szCs w:val="21"/>
                <w:lang w:val="en-GB"/>
              </w:rPr>
            </w:pPr>
          </w:p>
          <w:p w14:paraId="4232833D" w14:textId="6BCD1750" w:rsidR="78A950D4" w:rsidRDefault="3EE625EF" w:rsidP="26BEEB30">
            <w:pPr>
              <w:spacing w:line="259" w:lineRule="auto"/>
              <w:rPr>
                <w:rFonts w:eastAsiaTheme="minorEastAsia"/>
                <w:sz w:val="21"/>
                <w:szCs w:val="21"/>
                <w:lang w:val="en-GB"/>
              </w:rPr>
            </w:pPr>
            <w:r w:rsidRPr="26BEEB30">
              <w:rPr>
                <w:rFonts w:eastAsiaTheme="minorEastAsia"/>
                <w:sz w:val="21"/>
                <w:szCs w:val="21"/>
                <w:lang w:val="en-GB"/>
              </w:rPr>
              <w:t xml:space="preserve">Kemi, VP Women </w:t>
            </w:r>
          </w:p>
          <w:p w14:paraId="397DDA18" w14:textId="145CA091" w:rsidR="78A950D4" w:rsidRDefault="3EE625EF" w:rsidP="26BEEB30">
            <w:pPr>
              <w:spacing w:line="259" w:lineRule="auto"/>
              <w:rPr>
                <w:rFonts w:eastAsiaTheme="minorEastAsia"/>
                <w:sz w:val="21"/>
                <w:szCs w:val="21"/>
                <w:lang w:val="en-GB"/>
              </w:rPr>
            </w:pPr>
            <w:r w:rsidRPr="26BEEB30">
              <w:rPr>
                <w:rFonts w:eastAsiaTheme="minorEastAsia"/>
                <w:sz w:val="21"/>
                <w:szCs w:val="21"/>
                <w:lang w:val="en-GB"/>
              </w:rPr>
              <w:t xml:space="preserve">Kemi’s full report can be found </w:t>
            </w:r>
            <w:hyperlink r:id="rId15">
              <w:r w:rsidRPr="26BEEB30">
                <w:rPr>
                  <w:rStyle w:val="Hyperlink"/>
                  <w:rFonts w:eastAsiaTheme="minorEastAsia"/>
                  <w:sz w:val="21"/>
                  <w:szCs w:val="21"/>
                  <w:lang w:val="en-GB"/>
                </w:rPr>
                <w:t>here</w:t>
              </w:r>
            </w:hyperlink>
            <w:r w:rsidRPr="26BEEB30">
              <w:rPr>
                <w:rFonts w:eastAsiaTheme="minorEastAsia"/>
                <w:sz w:val="21"/>
                <w:szCs w:val="21"/>
                <w:lang w:val="en-GB"/>
              </w:rPr>
              <w:t xml:space="preserve">. </w:t>
            </w:r>
            <w:r w:rsidR="0B44793D" w:rsidRPr="26BEEB30">
              <w:rPr>
                <w:rFonts w:eastAsiaTheme="minorEastAsia"/>
                <w:sz w:val="21"/>
                <w:szCs w:val="21"/>
                <w:lang w:val="en-GB"/>
              </w:rPr>
              <w:t>Reminder about Race Equality task force being open from comments and suggestions before 5 PM on 1</w:t>
            </w:r>
            <w:r w:rsidR="0B44793D" w:rsidRPr="26BEEB30">
              <w:rPr>
                <w:rFonts w:eastAsiaTheme="minorEastAsia"/>
                <w:sz w:val="21"/>
                <w:szCs w:val="21"/>
                <w:vertAlign w:val="superscript"/>
                <w:lang w:val="en-GB"/>
              </w:rPr>
              <w:t>st</w:t>
            </w:r>
            <w:r w:rsidR="0B44793D" w:rsidRPr="26BEEB30">
              <w:rPr>
                <w:rFonts w:eastAsiaTheme="minorEastAsia"/>
                <w:sz w:val="21"/>
                <w:szCs w:val="21"/>
                <w:lang w:val="en-GB"/>
              </w:rPr>
              <w:t xml:space="preserve"> December. More details can be accessed </w:t>
            </w:r>
            <w:hyperlink r:id="rId16">
              <w:r w:rsidR="0B44793D" w:rsidRPr="26BEEB30">
                <w:rPr>
                  <w:rStyle w:val="Hyperlink"/>
                  <w:rFonts w:eastAsiaTheme="minorEastAsia"/>
                  <w:sz w:val="21"/>
                  <w:szCs w:val="21"/>
                  <w:lang w:val="en-GB"/>
                </w:rPr>
                <w:t>here</w:t>
              </w:r>
            </w:hyperlink>
          </w:p>
          <w:p w14:paraId="7A9B2639" w14:textId="71B9C1E1" w:rsidR="78A950D4" w:rsidRDefault="3EE625EF" w:rsidP="26BEEB30">
            <w:pPr>
              <w:spacing w:line="259" w:lineRule="auto"/>
              <w:rPr>
                <w:rFonts w:eastAsiaTheme="minorEastAsia"/>
                <w:sz w:val="21"/>
                <w:szCs w:val="21"/>
                <w:lang w:val="en-GB"/>
              </w:rPr>
            </w:pPr>
            <w:r w:rsidRPr="26BEEB30">
              <w:rPr>
                <w:rFonts w:eastAsiaTheme="minorEastAsia"/>
                <w:sz w:val="21"/>
                <w:szCs w:val="21"/>
                <w:lang w:val="en-GB"/>
              </w:rPr>
              <w:t xml:space="preserve">Chair opens questions to VP Women. There are none. </w:t>
            </w:r>
          </w:p>
          <w:p w14:paraId="2DD2724B" w14:textId="73BC4A12" w:rsidR="78A950D4" w:rsidRDefault="78A950D4" w:rsidP="26BEEB30">
            <w:pPr>
              <w:spacing w:line="259" w:lineRule="auto"/>
              <w:rPr>
                <w:rFonts w:eastAsiaTheme="minorEastAsia"/>
                <w:sz w:val="21"/>
                <w:szCs w:val="21"/>
                <w:lang w:val="en-GB"/>
              </w:rPr>
            </w:pPr>
          </w:p>
          <w:p w14:paraId="7D3A4F1B" w14:textId="798B1308" w:rsidR="78A950D4" w:rsidRDefault="78A950D4" w:rsidP="26BEEB30">
            <w:pPr>
              <w:spacing w:line="259" w:lineRule="auto"/>
              <w:rPr>
                <w:rFonts w:eastAsiaTheme="minorEastAsia"/>
                <w:sz w:val="21"/>
                <w:szCs w:val="21"/>
                <w:lang w:val="en-GB"/>
              </w:rPr>
            </w:pPr>
          </w:p>
        </w:tc>
        <w:tc>
          <w:tcPr>
            <w:tcW w:w="1650" w:type="dxa"/>
          </w:tcPr>
          <w:p w14:paraId="4A04AC58" w14:textId="1FA8FCF4" w:rsidR="78A950D4" w:rsidRDefault="78A950D4" w:rsidP="26BEEB30">
            <w:pPr>
              <w:spacing w:line="259" w:lineRule="auto"/>
              <w:rPr>
                <w:rFonts w:eastAsiaTheme="minorEastAsia"/>
              </w:rPr>
            </w:pPr>
            <w:r w:rsidRPr="26BEEB30">
              <w:rPr>
                <w:rFonts w:eastAsiaTheme="minorEastAsia"/>
                <w:lang w:val="en-GB"/>
              </w:rPr>
              <w:lastRenderedPageBreak/>
              <w:t xml:space="preserve">To receive </w:t>
            </w:r>
          </w:p>
        </w:tc>
      </w:tr>
      <w:tr w:rsidR="78A950D4" w14:paraId="032C7066" w14:textId="77777777" w:rsidTr="26BEEB30">
        <w:trPr>
          <w:trHeight w:val="300"/>
        </w:trPr>
        <w:tc>
          <w:tcPr>
            <w:tcW w:w="900" w:type="dxa"/>
          </w:tcPr>
          <w:p w14:paraId="58584A5A" w14:textId="09E7C34C" w:rsidR="78A950D4" w:rsidRDefault="78A950D4" w:rsidP="26BEEB30">
            <w:pPr>
              <w:spacing w:line="259" w:lineRule="auto"/>
              <w:rPr>
                <w:rFonts w:eastAsiaTheme="minorEastAsia"/>
              </w:rPr>
            </w:pPr>
            <w:r w:rsidRPr="26BEEB30">
              <w:rPr>
                <w:rFonts w:eastAsiaTheme="minorEastAsia"/>
                <w:b/>
                <w:bCs/>
                <w:lang w:val="en-GB"/>
              </w:rPr>
              <w:t>E</w:t>
            </w:r>
          </w:p>
        </w:tc>
        <w:tc>
          <w:tcPr>
            <w:tcW w:w="6750" w:type="dxa"/>
          </w:tcPr>
          <w:p w14:paraId="25987AEA" w14:textId="021A1C9D" w:rsidR="3090BF6F" w:rsidRDefault="3090BF6F" w:rsidP="26BEEB30">
            <w:pPr>
              <w:spacing w:line="259" w:lineRule="auto"/>
              <w:rPr>
                <w:rFonts w:eastAsiaTheme="minorEastAsia"/>
                <w:b/>
                <w:bCs/>
                <w:color w:val="000000" w:themeColor="text1"/>
              </w:rPr>
            </w:pPr>
            <w:r w:rsidRPr="26BEEB30">
              <w:rPr>
                <w:rFonts w:eastAsiaTheme="minorEastAsia"/>
                <w:b/>
                <w:bCs/>
                <w:color w:val="000000" w:themeColor="text1"/>
              </w:rPr>
              <w:t>Reports from and questions to Campaign for Racial Awareness</w:t>
            </w:r>
            <w:r w:rsidR="5CDD7DB9" w:rsidRPr="26BEEB30">
              <w:rPr>
                <w:rFonts w:eastAsiaTheme="minorEastAsia"/>
                <w:b/>
                <w:bCs/>
                <w:color w:val="000000" w:themeColor="text1"/>
              </w:rPr>
              <w:t xml:space="preserve"> and Equality</w:t>
            </w:r>
          </w:p>
          <w:p w14:paraId="4E6DDFFE" w14:textId="6D851377" w:rsidR="78A950D4" w:rsidRDefault="78A950D4" w:rsidP="26BEEB30">
            <w:pPr>
              <w:spacing w:line="259" w:lineRule="auto"/>
              <w:rPr>
                <w:rFonts w:eastAsiaTheme="minorEastAsia"/>
              </w:rPr>
            </w:pPr>
          </w:p>
          <w:p w14:paraId="08E0B8FB" w14:textId="4D35D242" w:rsidR="78A950D4" w:rsidRDefault="5CDD7DB9" w:rsidP="26BEEB30">
            <w:pPr>
              <w:spacing w:line="259" w:lineRule="auto"/>
              <w:rPr>
                <w:rFonts w:eastAsiaTheme="minorEastAsia"/>
              </w:rPr>
            </w:pPr>
            <w:r w:rsidRPr="26BEEB30">
              <w:rPr>
                <w:rFonts w:eastAsiaTheme="minorEastAsia"/>
              </w:rPr>
              <w:t xml:space="preserve">No reps from the CRAE Campaign are present. Full report can be found </w:t>
            </w:r>
            <w:hyperlink r:id="rId17">
              <w:r w:rsidRPr="26BEEB30">
                <w:rPr>
                  <w:rStyle w:val="Hyperlink"/>
                  <w:rFonts w:eastAsiaTheme="minorEastAsia"/>
                </w:rPr>
                <w:t>here</w:t>
              </w:r>
            </w:hyperlink>
            <w:r w:rsidRPr="26BEEB30">
              <w:rPr>
                <w:rFonts w:eastAsiaTheme="minorEastAsia"/>
              </w:rPr>
              <w:t xml:space="preserve"> and interested persons can message the reps for further questions. </w:t>
            </w:r>
          </w:p>
          <w:p w14:paraId="795BF5D6" w14:textId="4B6B9179" w:rsidR="78A950D4" w:rsidRDefault="78A950D4" w:rsidP="26BEEB30">
            <w:pPr>
              <w:spacing w:line="259" w:lineRule="auto"/>
              <w:rPr>
                <w:rFonts w:eastAsiaTheme="minorEastAsia"/>
              </w:rPr>
            </w:pPr>
          </w:p>
        </w:tc>
        <w:tc>
          <w:tcPr>
            <w:tcW w:w="1650" w:type="dxa"/>
          </w:tcPr>
          <w:p w14:paraId="4931F47E" w14:textId="1B5F54C7" w:rsidR="78A950D4" w:rsidRDefault="78A950D4" w:rsidP="26BEEB30">
            <w:pPr>
              <w:spacing w:line="259" w:lineRule="auto"/>
              <w:rPr>
                <w:rFonts w:eastAsiaTheme="minorEastAsia"/>
              </w:rPr>
            </w:pPr>
            <w:r w:rsidRPr="26BEEB30">
              <w:rPr>
                <w:rFonts w:eastAsiaTheme="minorEastAsia"/>
                <w:lang w:val="en-GB"/>
              </w:rPr>
              <w:t>To receive</w:t>
            </w:r>
          </w:p>
        </w:tc>
      </w:tr>
      <w:tr w:rsidR="78A950D4" w14:paraId="75C15EA6" w14:textId="77777777" w:rsidTr="26BEEB30">
        <w:trPr>
          <w:trHeight w:val="300"/>
        </w:trPr>
        <w:tc>
          <w:tcPr>
            <w:tcW w:w="900" w:type="dxa"/>
          </w:tcPr>
          <w:p w14:paraId="76159A50" w14:textId="006978A6" w:rsidR="78A950D4" w:rsidRDefault="78A950D4" w:rsidP="26BEEB30">
            <w:pPr>
              <w:spacing w:line="259" w:lineRule="auto"/>
              <w:rPr>
                <w:rFonts w:eastAsiaTheme="minorEastAsia"/>
              </w:rPr>
            </w:pPr>
            <w:r w:rsidRPr="26BEEB30">
              <w:rPr>
                <w:rFonts w:eastAsiaTheme="minorEastAsia"/>
                <w:b/>
                <w:bCs/>
                <w:lang w:val="en-GB"/>
              </w:rPr>
              <w:t>F</w:t>
            </w:r>
          </w:p>
        </w:tc>
        <w:tc>
          <w:tcPr>
            <w:tcW w:w="6750" w:type="dxa"/>
          </w:tcPr>
          <w:p w14:paraId="79383C22" w14:textId="2D6F379F" w:rsidR="751808E2" w:rsidRDefault="751808E2" w:rsidP="26BEEB30">
            <w:pPr>
              <w:spacing w:after="160" w:line="259" w:lineRule="auto"/>
              <w:rPr>
                <w:rFonts w:eastAsiaTheme="minorEastAsia"/>
                <w:b/>
                <w:bCs/>
                <w:color w:val="000000" w:themeColor="text1"/>
              </w:rPr>
            </w:pPr>
            <w:r w:rsidRPr="26BEEB30">
              <w:rPr>
                <w:rFonts w:eastAsiaTheme="minorEastAsia"/>
                <w:b/>
                <w:bCs/>
                <w:color w:val="000000" w:themeColor="text1"/>
              </w:rPr>
              <w:t xml:space="preserve">Reports from and questions to PG and UG Humanities Representatives    </w:t>
            </w:r>
          </w:p>
          <w:p w14:paraId="27AF51EE" w14:textId="22037209" w:rsidR="751808E2" w:rsidRDefault="2B51FAD5" w:rsidP="26BEEB30">
            <w:pPr>
              <w:spacing w:after="160" w:line="259" w:lineRule="auto"/>
              <w:rPr>
                <w:rFonts w:eastAsiaTheme="minorEastAsia"/>
                <w:color w:val="000000" w:themeColor="text1"/>
                <w:sz w:val="20"/>
                <w:szCs w:val="20"/>
              </w:rPr>
            </w:pPr>
            <w:proofErr w:type="spellStart"/>
            <w:r w:rsidRPr="26BEEB30">
              <w:rPr>
                <w:rFonts w:eastAsiaTheme="minorEastAsia"/>
                <w:color w:val="000000" w:themeColor="text1"/>
                <w:sz w:val="20"/>
                <w:szCs w:val="20"/>
              </w:rPr>
              <w:t>Anwār</w:t>
            </w:r>
            <w:proofErr w:type="spellEnd"/>
            <w:r w:rsidRPr="26BEEB30">
              <w:rPr>
                <w:rFonts w:eastAsiaTheme="minorEastAsia"/>
                <w:color w:val="000000" w:themeColor="text1"/>
                <w:sz w:val="20"/>
                <w:szCs w:val="20"/>
              </w:rPr>
              <w:t xml:space="preserve"> Omeish, I am the post grad rep for the Humanities. Anwar’s report can be accessed </w:t>
            </w:r>
            <w:hyperlink r:id="rId18">
              <w:r w:rsidRPr="26BEEB30">
                <w:rPr>
                  <w:rStyle w:val="Hyperlink"/>
                  <w:rFonts w:eastAsiaTheme="minorEastAsia"/>
                  <w:sz w:val="20"/>
                  <w:szCs w:val="20"/>
                </w:rPr>
                <w:t>here.</w:t>
              </w:r>
            </w:hyperlink>
            <w:r w:rsidRPr="26BEEB30">
              <w:rPr>
                <w:rFonts w:eastAsiaTheme="minorEastAsia"/>
                <w:color w:val="000000" w:themeColor="text1"/>
                <w:sz w:val="20"/>
                <w:szCs w:val="20"/>
              </w:rPr>
              <w:t xml:space="preserve"> </w:t>
            </w:r>
          </w:p>
          <w:p w14:paraId="173BCDC2" w14:textId="01EEFCD5" w:rsidR="751808E2" w:rsidRDefault="3A585B76" w:rsidP="26BEEB30">
            <w:pPr>
              <w:spacing w:after="160" w:line="259" w:lineRule="auto"/>
              <w:rPr>
                <w:rFonts w:eastAsiaTheme="minorEastAsia"/>
                <w:color w:val="000000" w:themeColor="text1"/>
                <w:sz w:val="20"/>
                <w:szCs w:val="20"/>
              </w:rPr>
            </w:pPr>
            <w:r w:rsidRPr="26BEEB30">
              <w:rPr>
                <w:rFonts w:eastAsiaTheme="minorEastAsia"/>
                <w:color w:val="000000" w:themeColor="text1"/>
                <w:sz w:val="20"/>
                <w:szCs w:val="20"/>
              </w:rPr>
              <w:t xml:space="preserve">Highlighted issues that were raised in conversations with faculties – The sexual harassment conversation happening in the Humanities in the </w:t>
            </w:r>
            <w:r w:rsidR="7F63D70B" w:rsidRPr="26BEEB30">
              <w:rPr>
                <w:rFonts w:eastAsiaTheme="minorEastAsia"/>
                <w:color w:val="000000" w:themeColor="text1"/>
                <w:sz w:val="20"/>
                <w:szCs w:val="20"/>
              </w:rPr>
              <w:t>light</w:t>
            </w:r>
            <w:r w:rsidRPr="26BEEB30">
              <w:rPr>
                <w:rFonts w:eastAsiaTheme="minorEastAsia"/>
                <w:color w:val="000000" w:themeColor="text1"/>
                <w:sz w:val="20"/>
                <w:szCs w:val="20"/>
              </w:rPr>
              <w:t xml:space="preserve"> </w:t>
            </w:r>
            <w:r w:rsidR="4388D66D" w:rsidRPr="26BEEB30">
              <w:rPr>
                <w:rFonts w:eastAsiaTheme="minorEastAsia"/>
                <w:color w:val="000000" w:themeColor="text1"/>
                <w:sz w:val="20"/>
                <w:szCs w:val="20"/>
              </w:rPr>
              <w:t>to</w:t>
            </w:r>
            <w:r w:rsidRPr="26BEEB30">
              <w:rPr>
                <w:rFonts w:eastAsiaTheme="minorEastAsia"/>
                <w:color w:val="000000" w:themeColor="text1"/>
                <w:sz w:val="20"/>
                <w:szCs w:val="20"/>
              </w:rPr>
              <w:t xml:space="preserve"> increasing </w:t>
            </w:r>
            <w:r w:rsidR="61FB0782" w:rsidRPr="26BEEB30">
              <w:rPr>
                <w:rFonts w:eastAsiaTheme="minorEastAsia"/>
                <w:color w:val="000000" w:themeColor="text1"/>
                <w:sz w:val="20"/>
                <w:szCs w:val="20"/>
              </w:rPr>
              <w:t>revelations</w:t>
            </w:r>
            <w:r w:rsidRPr="26BEEB30">
              <w:rPr>
                <w:rFonts w:eastAsiaTheme="minorEastAsia"/>
                <w:color w:val="000000" w:themeColor="text1"/>
                <w:sz w:val="20"/>
                <w:szCs w:val="20"/>
              </w:rPr>
              <w:t xml:space="preserve"> in the department of History and English. </w:t>
            </w:r>
            <w:r w:rsidR="05463B4E" w:rsidRPr="26BEEB30">
              <w:rPr>
                <w:rFonts w:eastAsiaTheme="minorEastAsia"/>
                <w:color w:val="000000" w:themeColor="text1"/>
                <w:sz w:val="20"/>
                <w:szCs w:val="20"/>
              </w:rPr>
              <w:t xml:space="preserve">GJCC has decided to convene a humanities wide graduate group to recommend concrete policies towards the Humanities division, but </w:t>
            </w:r>
            <w:r w:rsidR="0EED6E56" w:rsidRPr="26BEEB30">
              <w:rPr>
                <w:rFonts w:eastAsiaTheme="minorEastAsia"/>
                <w:color w:val="000000" w:themeColor="text1"/>
                <w:sz w:val="20"/>
                <w:szCs w:val="20"/>
              </w:rPr>
              <w:t>rep</w:t>
            </w:r>
            <w:r w:rsidR="05463B4E" w:rsidRPr="26BEEB30">
              <w:rPr>
                <w:rFonts w:eastAsiaTheme="minorEastAsia"/>
                <w:color w:val="000000" w:themeColor="text1"/>
                <w:sz w:val="20"/>
                <w:szCs w:val="20"/>
              </w:rPr>
              <w:t xml:space="preserve"> think</w:t>
            </w:r>
            <w:r w:rsidR="06E31CFF" w:rsidRPr="26BEEB30">
              <w:rPr>
                <w:rFonts w:eastAsiaTheme="minorEastAsia"/>
                <w:color w:val="000000" w:themeColor="text1"/>
                <w:sz w:val="20"/>
                <w:szCs w:val="20"/>
              </w:rPr>
              <w:t xml:space="preserve">s </w:t>
            </w:r>
            <w:r w:rsidR="05463B4E" w:rsidRPr="26BEEB30">
              <w:rPr>
                <w:rFonts w:eastAsiaTheme="minorEastAsia"/>
                <w:color w:val="000000" w:themeColor="text1"/>
                <w:sz w:val="20"/>
                <w:szCs w:val="20"/>
              </w:rPr>
              <w:t xml:space="preserve">students have not felt that there is any outreach from the SU side. </w:t>
            </w:r>
            <w:r w:rsidR="0478D5C4" w:rsidRPr="26BEEB30">
              <w:rPr>
                <w:rFonts w:eastAsiaTheme="minorEastAsia"/>
                <w:color w:val="000000" w:themeColor="text1"/>
                <w:sz w:val="20"/>
                <w:szCs w:val="20"/>
              </w:rPr>
              <w:t xml:space="preserve">Would appreciate VP graduates and academic can look through that and get back regarding this. </w:t>
            </w:r>
          </w:p>
          <w:p w14:paraId="0E1146B2" w14:textId="5ED19D33" w:rsidR="751808E2" w:rsidRDefault="0478D5C4" w:rsidP="26BEEB30">
            <w:pPr>
              <w:spacing w:after="160" w:line="259" w:lineRule="auto"/>
              <w:rPr>
                <w:rFonts w:eastAsiaTheme="minorEastAsia"/>
                <w:color w:val="000000" w:themeColor="text1"/>
                <w:sz w:val="20"/>
                <w:szCs w:val="20"/>
              </w:rPr>
            </w:pPr>
            <w:r w:rsidRPr="26BEEB30">
              <w:rPr>
                <w:rFonts w:eastAsiaTheme="minorEastAsia"/>
                <w:color w:val="000000" w:themeColor="text1"/>
                <w:sz w:val="20"/>
                <w:szCs w:val="20"/>
              </w:rPr>
              <w:t xml:space="preserve">Second issue is the structure around </w:t>
            </w:r>
            <w:r w:rsidR="615E4627" w:rsidRPr="26BEEB30">
              <w:rPr>
                <w:rFonts w:eastAsiaTheme="minorEastAsia"/>
                <w:color w:val="000000" w:themeColor="text1"/>
                <w:sz w:val="20"/>
                <w:szCs w:val="20"/>
              </w:rPr>
              <w:t>representation</w:t>
            </w:r>
            <w:r w:rsidRPr="26BEEB30">
              <w:rPr>
                <w:rFonts w:eastAsiaTheme="minorEastAsia"/>
                <w:color w:val="000000" w:themeColor="text1"/>
                <w:sz w:val="20"/>
                <w:szCs w:val="20"/>
              </w:rPr>
              <w:t xml:space="preserve">. Reps are poorly trained in terms of what structures they have access to in terms of faculty. Biggest </w:t>
            </w:r>
            <w:r w:rsidR="3A4ED3BB" w:rsidRPr="26BEEB30">
              <w:rPr>
                <w:rFonts w:eastAsiaTheme="minorEastAsia"/>
                <w:color w:val="000000" w:themeColor="text1"/>
                <w:sz w:val="20"/>
                <w:szCs w:val="20"/>
              </w:rPr>
              <w:t>goals</w:t>
            </w:r>
            <w:r w:rsidRPr="26BEEB30">
              <w:rPr>
                <w:rFonts w:eastAsiaTheme="minorEastAsia"/>
                <w:color w:val="000000" w:themeColor="text1"/>
                <w:sz w:val="20"/>
                <w:szCs w:val="20"/>
              </w:rPr>
              <w:t xml:space="preserve"> of </w:t>
            </w:r>
            <w:r w:rsidRPr="26BEEB30">
              <w:rPr>
                <w:rFonts w:eastAsiaTheme="minorEastAsia"/>
                <w:color w:val="000000" w:themeColor="text1"/>
                <w:sz w:val="20"/>
                <w:szCs w:val="20"/>
              </w:rPr>
              <w:lastRenderedPageBreak/>
              <w:t xml:space="preserve">the year is to work on doing a big structure review that I’m hoping to do in Hilary term with all the reps. </w:t>
            </w:r>
          </w:p>
          <w:p w14:paraId="31AEE423" w14:textId="7F82AB27" w:rsidR="751808E2" w:rsidRDefault="029005B1" w:rsidP="26BEEB30">
            <w:pPr>
              <w:spacing w:after="160" w:line="259" w:lineRule="auto"/>
              <w:rPr>
                <w:rFonts w:eastAsiaTheme="minorEastAsia"/>
                <w:color w:val="000000" w:themeColor="text1"/>
                <w:sz w:val="20"/>
                <w:szCs w:val="20"/>
              </w:rPr>
            </w:pPr>
            <w:r w:rsidRPr="26BEEB30">
              <w:rPr>
                <w:rFonts w:eastAsiaTheme="minorEastAsia"/>
                <w:color w:val="000000" w:themeColor="text1"/>
                <w:sz w:val="20"/>
                <w:szCs w:val="20"/>
              </w:rPr>
              <w:t>Another recurrent challenge is graduate funding in the Humanities. Students would love to see more advocacy for Humanities funding from the SU to the University on a larger level and pushing for</w:t>
            </w:r>
            <w:r w:rsidR="47174F24" w:rsidRPr="26BEEB30">
              <w:rPr>
                <w:rFonts w:eastAsiaTheme="minorEastAsia"/>
                <w:color w:val="000000" w:themeColor="text1"/>
                <w:sz w:val="20"/>
                <w:szCs w:val="20"/>
              </w:rPr>
              <w:t xml:space="preserve"> clarity on data on how many students are self-funded. Might be useful to get this information from the SU. </w:t>
            </w:r>
          </w:p>
          <w:p w14:paraId="37B2313E" w14:textId="040A8EB3" w:rsidR="751808E2" w:rsidRDefault="6D2A3F09" w:rsidP="26BEEB30">
            <w:pPr>
              <w:spacing w:after="160" w:line="259" w:lineRule="auto"/>
              <w:rPr>
                <w:rFonts w:eastAsiaTheme="minorEastAsia"/>
                <w:color w:val="000000" w:themeColor="text1"/>
                <w:sz w:val="20"/>
                <w:szCs w:val="20"/>
              </w:rPr>
            </w:pPr>
            <w:r w:rsidRPr="26BEEB30">
              <w:rPr>
                <w:rFonts w:eastAsiaTheme="minorEastAsia"/>
                <w:color w:val="000000" w:themeColor="text1"/>
                <w:sz w:val="20"/>
                <w:szCs w:val="20"/>
              </w:rPr>
              <w:t xml:space="preserve">Chair comments that this is the most extensive report they’ve seen from a divisional rep. Chair opens floor for questions. There are none. </w:t>
            </w:r>
          </w:p>
          <w:p w14:paraId="7203EB34" w14:textId="0C46F50F" w:rsidR="751808E2" w:rsidRDefault="751808E2" w:rsidP="26BEEB30">
            <w:pPr>
              <w:spacing w:after="160" w:line="259" w:lineRule="auto"/>
              <w:rPr>
                <w:rFonts w:eastAsiaTheme="minorEastAsia"/>
                <w:color w:val="000000" w:themeColor="text1"/>
                <w:sz w:val="20"/>
                <w:szCs w:val="20"/>
              </w:rPr>
            </w:pPr>
          </w:p>
          <w:p w14:paraId="114E59A7" w14:textId="26C5311C" w:rsidR="751808E2" w:rsidRDefault="6D2A3F09" w:rsidP="26BEEB30">
            <w:pPr>
              <w:spacing w:after="160" w:line="259" w:lineRule="auto"/>
              <w:rPr>
                <w:rFonts w:eastAsiaTheme="minorEastAsia"/>
                <w:color w:val="000000" w:themeColor="text1"/>
                <w:sz w:val="20"/>
                <w:szCs w:val="20"/>
              </w:rPr>
            </w:pPr>
            <w:r w:rsidRPr="26BEEB30">
              <w:rPr>
                <w:rFonts w:eastAsiaTheme="minorEastAsia"/>
                <w:color w:val="000000" w:themeColor="text1"/>
                <w:sz w:val="20"/>
                <w:szCs w:val="20"/>
              </w:rPr>
              <w:t xml:space="preserve">Rep from the Undergrad Rep of Humanities Division. His report can be accessed </w:t>
            </w:r>
            <w:hyperlink r:id="rId19">
              <w:r w:rsidRPr="26BEEB30">
                <w:rPr>
                  <w:rStyle w:val="Hyperlink"/>
                  <w:rFonts w:eastAsiaTheme="minorEastAsia"/>
                  <w:sz w:val="20"/>
                  <w:szCs w:val="20"/>
                </w:rPr>
                <w:t>here</w:t>
              </w:r>
            </w:hyperlink>
            <w:r w:rsidRPr="26BEEB30">
              <w:rPr>
                <w:rFonts w:eastAsiaTheme="minorEastAsia"/>
                <w:color w:val="000000" w:themeColor="text1"/>
                <w:sz w:val="20"/>
                <w:szCs w:val="20"/>
              </w:rPr>
              <w:t xml:space="preserve">. </w:t>
            </w:r>
          </w:p>
          <w:p w14:paraId="1D218909" w14:textId="6344DE10" w:rsidR="751808E2" w:rsidRDefault="6D2A3F09" w:rsidP="26BEEB30">
            <w:pPr>
              <w:spacing w:after="160" w:line="259" w:lineRule="auto"/>
              <w:rPr>
                <w:rFonts w:eastAsiaTheme="minorEastAsia"/>
                <w:color w:val="000000" w:themeColor="text1"/>
                <w:sz w:val="20"/>
                <w:szCs w:val="20"/>
              </w:rPr>
            </w:pPr>
            <w:r w:rsidRPr="26BEEB30">
              <w:rPr>
                <w:rFonts w:eastAsiaTheme="minorEastAsia"/>
                <w:color w:val="000000" w:themeColor="text1"/>
                <w:sz w:val="20"/>
                <w:szCs w:val="20"/>
              </w:rPr>
              <w:t xml:space="preserve">Undergraduate specifics have been around exams, with faculties and college departments using widely variant different methods of assessment for exams that ought to be examined in the same way. </w:t>
            </w:r>
            <w:r w:rsidR="0B2196D4" w:rsidRPr="26BEEB30">
              <w:rPr>
                <w:rFonts w:eastAsiaTheme="minorEastAsia"/>
                <w:color w:val="000000" w:themeColor="text1"/>
                <w:sz w:val="20"/>
                <w:szCs w:val="20"/>
              </w:rPr>
              <w:t xml:space="preserve">Would appreciate SU to have official view about mask wearing. Want to help students from the Oriental Studies school want to take on a subsidiary language. </w:t>
            </w:r>
          </w:p>
          <w:p w14:paraId="0C905261" w14:textId="769EAEF3" w:rsidR="751808E2" w:rsidRDefault="389C5103" w:rsidP="26BEEB30">
            <w:pPr>
              <w:spacing w:after="160" w:line="259" w:lineRule="auto"/>
              <w:rPr>
                <w:rFonts w:eastAsiaTheme="minorEastAsia"/>
                <w:color w:val="000000" w:themeColor="text1"/>
                <w:sz w:val="20"/>
                <w:szCs w:val="20"/>
              </w:rPr>
            </w:pPr>
            <w:r w:rsidRPr="26BEEB30">
              <w:rPr>
                <w:rFonts w:eastAsiaTheme="minorEastAsia"/>
                <w:color w:val="000000" w:themeColor="text1"/>
                <w:sz w:val="20"/>
                <w:szCs w:val="20"/>
              </w:rPr>
              <w:t xml:space="preserve">Chair opens floor for questions there are none. </w:t>
            </w:r>
          </w:p>
          <w:p w14:paraId="4DCBC8F6" w14:textId="681FD222" w:rsidR="751808E2" w:rsidRDefault="751808E2" w:rsidP="26BEEB30">
            <w:pPr>
              <w:spacing w:after="160" w:line="259" w:lineRule="auto"/>
              <w:rPr>
                <w:rFonts w:eastAsiaTheme="minorEastAsia"/>
                <w:color w:val="000000" w:themeColor="text1"/>
                <w:sz w:val="20"/>
                <w:szCs w:val="20"/>
              </w:rPr>
            </w:pPr>
          </w:p>
          <w:p w14:paraId="02E5C69E" w14:textId="6DCE179B" w:rsidR="751808E2" w:rsidRDefault="389C5103" w:rsidP="26BEEB30">
            <w:pPr>
              <w:spacing w:after="160" w:line="259" w:lineRule="auto"/>
              <w:rPr>
                <w:rFonts w:eastAsiaTheme="minorEastAsia"/>
                <w:color w:val="000000" w:themeColor="text1"/>
                <w:sz w:val="20"/>
                <w:szCs w:val="20"/>
              </w:rPr>
            </w:pPr>
            <w:r w:rsidRPr="26BEEB30">
              <w:rPr>
                <w:rFonts w:eastAsiaTheme="minorEastAsia"/>
                <w:color w:val="000000" w:themeColor="text1"/>
                <w:sz w:val="20"/>
                <w:szCs w:val="20"/>
              </w:rPr>
              <w:t xml:space="preserve">Report from the Scrutiny Committee is due and will be up on the website shortly. </w:t>
            </w:r>
          </w:p>
          <w:p w14:paraId="7E921E29" w14:textId="3F304FF0" w:rsidR="751808E2" w:rsidRDefault="751808E2" w:rsidP="26BEEB30">
            <w:pPr>
              <w:spacing w:after="160" w:line="259" w:lineRule="auto"/>
              <w:rPr>
                <w:rFonts w:eastAsiaTheme="minorEastAsia"/>
                <w:b/>
                <w:bCs/>
                <w:color w:val="000000" w:themeColor="text1"/>
              </w:rPr>
            </w:pPr>
          </w:p>
        </w:tc>
        <w:tc>
          <w:tcPr>
            <w:tcW w:w="1650" w:type="dxa"/>
          </w:tcPr>
          <w:p w14:paraId="074A10B6" w14:textId="41B7D2B6" w:rsidR="78A950D4" w:rsidRDefault="78A950D4" w:rsidP="26BEEB30">
            <w:pPr>
              <w:spacing w:line="259" w:lineRule="auto"/>
              <w:rPr>
                <w:rFonts w:eastAsiaTheme="minorEastAsia"/>
              </w:rPr>
            </w:pPr>
            <w:r w:rsidRPr="26BEEB30">
              <w:rPr>
                <w:rFonts w:eastAsiaTheme="minorEastAsia"/>
                <w:lang w:val="en-GB"/>
              </w:rPr>
              <w:lastRenderedPageBreak/>
              <w:t>To receive</w:t>
            </w:r>
          </w:p>
        </w:tc>
      </w:tr>
      <w:tr w:rsidR="78A950D4" w14:paraId="2F3623B4" w14:textId="77777777" w:rsidTr="26BEEB30">
        <w:trPr>
          <w:trHeight w:val="300"/>
        </w:trPr>
        <w:tc>
          <w:tcPr>
            <w:tcW w:w="900" w:type="dxa"/>
          </w:tcPr>
          <w:p w14:paraId="7B3862A2" w14:textId="7D853AE9" w:rsidR="78A950D4" w:rsidRDefault="78A950D4" w:rsidP="26BEEB30">
            <w:pPr>
              <w:spacing w:line="259" w:lineRule="auto"/>
              <w:rPr>
                <w:rFonts w:eastAsiaTheme="minorEastAsia"/>
              </w:rPr>
            </w:pPr>
            <w:r w:rsidRPr="26BEEB30">
              <w:rPr>
                <w:rFonts w:eastAsiaTheme="minorEastAsia"/>
                <w:b/>
                <w:bCs/>
                <w:lang w:val="en-GB"/>
              </w:rPr>
              <w:t>G</w:t>
            </w:r>
          </w:p>
        </w:tc>
        <w:tc>
          <w:tcPr>
            <w:tcW w:w="6750" w:type="dxa"/>
          </w:tcPr>
          <w:p w14:paraId="5EBE5105" w14:textId="77EB51E0" w:rsidR="78A950D4" w:rsidRDefault="78A950D4" w:rsidP="26BEEB30">
            <w:pPr>
              <w:spacing w:line="259" w:lineRule="auto"/>
              <w:rPr>
                <w:rFonts w:eastAsiaTheme="minorEastAsia"/>
                <w:b/>
                <w:bCs/>
                <w:lang w:val="en-GB"/>
              </w:rPr>
            </w:pPr>
            <w:r w:rsidRPr="26BEEB30">
              <w:rPr>
                <w:rFonts w:eastAsiaTheme="minorEastAsia"/>
                <w:b/>
                <w:bCs/>
                <w:lang w:val="en-GB"/>
              </w:rPr>
              <w:t xml:space="preserve">Items for </w:t>
            </w:r>
            <w:r w:rsidR="52ABB0AF" w:rsidRPr="26BEEB30">
              <w:rPr>
                <w:rFonts w:eastAsiaTheme="minorEastAsia"/>
                <w:b/>
                <w:bCs/>
                <w:lang w:val="en-GB"/>
              </w:rPr>
              <w:t>Resolution</w:t>
            </w:r>
          </w:p>
        </w:tc>
        <w:tc>
          <w:tcPr>
            <w:tcW w:w="1650" w:type="dxa"/>
          </w:tcPr>
          <w:p w14:paraId="5BB393F9" w14:textId="4710103F" w:rsidR="78A950D4" w:rsidRDefault="78A950D4" w:rsidP="26BEEB30">
            <w:pPr>
              <w:spacing w:line="259" w:lineRule="auto"/>
              <w:rPr>
                <w:rFonts w:eastAsiaTheme="minorEastAsia"/>
              </w:rPr>
            </w:pPr>
          </w:p>
        </w:tc>
      </w:tr>
      <w:tr w:rsidR="78A950D4" w14:paraId="2CF1F0EC" w14:textId="77777777" w:rsidTr="26BEEB30">
        <w:trPr>
          <w:trHeight w:val="300"/>
        </w:trPr>
        <w:tc>
          <w:tcPr>
            <w:tcW w:w="900" w:type="dxa"/>
          </w:tcPr>
          <w:p w14:paraId="7FC9F59F" w14:textId="7656D56B" w:rsidR="78A950D4" w:rsidRDefault="78A950D4" w:rsidP="26BEEB30">
            <w:pPr>
              <w:spacing w:line="259" w:lineRule="auto"/>
              <w:rPr>
                <w:rFonts w:eastAsiaTheme="minorEastAsia"/>
              </w:rPr>
            </w:pPr>
            <w:r w:rsidRPr="26BEEB30">
              <w:rPr>
                <w:rFonts w:eastAsiaTheme="minorEastAsia"/>
                <w:b/>
                <w:bCs/>
                <w:lang w:val="en-GB"/>
              </w:rPr>
              <w:t>1</w:t>
            </w:r>
          </w:p>
        </w:tc>
        <w:tc>
          <w:tcPr>
            <w:tcW w:w="6750" w:type="dxa"/>
          </w:tcPr>
          <w:p w14:paraId="72FE61D2" w14:textId="4D9107DB" w:rsidR="1F585B53" w:rsidRDefault="1F585B53" w:rsidP="26BEEB30">
            <w:pPr>
              <w:spacing w:before="150" w:after="150" w:line="360" w:lineRule="auto"/>
              <w:rPr>
                <w:rStyle w:val="Strong"/>
                <w:rFonts w:eastAsiaTheme="minorEastAsia"/>
                <w:color w:val="202020"/>
              </w:rPr>
            </w:pPr>
            <w:r w:rsidRPr="26BEEB30">
              <w:rPr>
                <w:rStyle w:val="Strong"/>
                <w:rFonts w:eastAsiaTheme="minorEastAsia"/>
                <w:color w:val="202020"/>
              </w:rPr>
              <w:t>Ratification of the Divisional Representatives</w:t>
            </w:r>
          </w:p>
          <w:p w14:paraId="1FBF4836" w14:textId="283AB3C8" w:rsidR="5AB2D23E" w:rsidRDefault="5AB2D23E" w:rsidP="26BEEB30">
            <w:pPr>
              <w:spacing w:before="150" w:after="150" w:line="360" w:lineRule="auto"/>
              <w:rPr>
                <w:rStyle w:val="Strong"/>
                <w:rFonts w:eastAsiaTheme="minorEastAsia"/>
                <w:color w:val="202020"/>
              </w:rPr>
            </w:pPr>
            <w:r w:rsidRPr="26BEEB30">
              <w:rPr>
                <w:rStyle w:val="Strong"/>
                <w:rFonts w:eastAsiaTheme="minorEastAsia"/>
                <w:color w:val="202020"/>
              </w:rPr>
              <w:t>Proposed by: Safa</w:t>
            </w:r>
          </w:p>
          <w:p w14:paraId="647F3CF7" w14:textId="5E34DF58" w:rsidR="1856838A" w:rsidRDefault="1856838A" w:rsidP="26BEEB30">
            <w:pPr>
              <w:spacing w:before="150" w:after="150" w:line="360" w:lineRule="auto"/>
              <w:rPr>
                <w:rStyle w:val="Strong"/>
                <w:rFonts w:eastAsiaTheme="minorEastAsia"/>
                <w:color w:val="202020"/>
              </w:rPr>
            </w:pPr>
            <w:r w:rsidRPr="26BEEB30">
              <w:rPr>
                <w:rStyle w:val="Strong"/>
                <w:rFonts w:eastAsiaTheme="minorEastAsia"/>
                <w:color w:val="202020"/>
              </w:rPr>
              <w:t>Seconder:</w:t>
            </w:r>
            <w:r w:rsidR="5AB2D23E" w:rsidRPr="26BEEB30">
              <w:rPr>
                <w:rStyle w:val="Strong"/>
                <w:rFonts w:eastAsiaTheme="minorEastAsia"/>
                <w:color w:val="202020"/>
              </w:rPr>
              <w:t xml:space="preserve"> Devika </w:t>
            </w:r>
          </w:p>
          <w:p w14:paraId="3EDFB4D3" w14:textId="01049147" w:rsidR="78A950D4" w:rsidRDefault="5AB2D23E" w:rsidP="26BEEB30">
            <w:pPr>
              <w:spacing w:line="259" w:lineRule="auto"/>
              <w:rPr>
                <w:rStyle w:val="eop"/>
                <w:rFonts w:eastAsiaTheme="minorEastAsia"/>
                <w:color w:val="202020"/>
                <w:lang w:val="en-GB"/>
              </w:rPr>
            </w:pPr>
            <w:r w:rsidRPr="26BEEB30">
              <w:rPr>
                <w:rStyle w:val="eop"/>
                <w:rFonts w:eastAsiaTheme="minorEastAsia"/>
                <w:color w:val="202020"/>
                <w:lang w:val="en-GB"/>
              </w:rPr>
              <w:t xml:space="preserve">Highlights of the statement from </w:t>
            </w:r>
            <w:r w:rsidR="7E169542" w:rsidRPr="26BEEB30">
              <w:rPr>
                <w:rStyle w:val="eop"/>
                <w:rFonts w:eastAsiaTheme="minorEastAsia"/>
                <w:color w:val="202020"/>
                <w:lang w:val="en-GB"/>
              </w:rPr>
              <w:t>Safa:</w:t>
            </w:r>
            <w:r w:rsidR="095E5C03" w:rsidRPr="26BEEB30">
              <w:rPr>
                <w:rStyle w:val="eop"/>
                <w:rFonts w:eastAsiaTheme="minorEastAsia"/>
                <w:color w:val="202020"/>
                <w:lang w:val="en-GB"/>
              </w:rPr>
              <w:t xml:space="preserve"> </w:t>
            </w:r>
            <w:r w:rsidR="1C27E3C1" w:rsidRPr="26BEEB30">
              <w:rPr>
                <w:rStyle w:val="eop"/>
                <w:rFonts w:eastAsiaTheme="minorEastAsia"/>
                <w:color w:val="202020"/>
                <w:lang w:val="en-GB"/>
              </w:rPr>
              <w:t>O</w:t>
            </w:r>
            <w:r w:rsidR="095E5C03" w:rsidRPr="26BEEB30">
              <w:rPr>
                <w:rStyle w:val="eop"/>
                <w:rFonts w:eastAsiaTheme="minorEastAsia"/>
                <w:color w:val="202020"/>
                <w:lang w:val="en-GB"/>
              </w:rPr>
              <w:t xml:space="preserve">xford </w:t>
            </w:r>
            <w:r w:rsidR="152A54E5" w:rsidRPr="26BEEB30">
              <w:rPr>
                <w:rStyle w:val="eop"/>
                <w:rFonts w:eastAsiaTheme="minorEastAsia"/>
                <w:color w:val="202020"/>
                <w:lang w:val="en-GB"/>
              </w:rPr>
              <w:t>SU</w:t>
            </w:r>
            <w:r w:rsidR="095E5C03" w:rsidRPr="26BEEB30">
              <w:rPr>
                <w:rStyle w:val="eop"/>
                <w:rFonts w:eastAsiaTheme="minorEastAsia"/>
                <w:color w:val="202020"/>
                <w:lang w:val="en-GB"/>
              </w:rPr>
              <w:t xml:space="preserve"> select eight divisional Rep to represent students at the divisional level and we select two for each Division</w:t>
            </w:r>
            <w:r w:rsidR="6782A528" w:rsidRPr="26BEEB30">
              <w:rPr>
                <w:rStyle w:val="eop"/>
                <w:rFonts w:eastAsiaTheme="minorEastAsia"/>
                <w:color w:val="202020"/>
                <w:lang w:val="en-GB"/>
              </w:rPr>
              <w:t xml:space="preserve">. </w:t>
            </w:r>
            <w:r w:rsidR="095E5C03" w:rsidRPr="26BEEB30">
              <w:rPr>
                <w:rStyle w:val="eop"/>
                <w:rFonts w:eastAsiaTheme="minorEastAsia"/>
                <w:color w:val="202020"/>
                <w:lang w:val="en-GB"/>
              </w:rPr>
              <w:t>One for undergraduate students and one for graduate students</w:t>
            </w:r>
            <w:r w:rsidR="65FA98FE" w:rsidRPr="26BEEB30">
              <w:rPr>
                <w:rStyle w:val="eop"/>
                <w:rFonts w:eastAsiaTheme="minorEastAsia"/>
                <w:color w:val="202020"/>
                <w:lang w:val="en-GB"/>
              </w:rPr>
              <w:t xml:space="preserve">, except for </w:t>
            </w:r>
            <w:r w:rsidR="095E5C03" w:rsidRPr="26BEEB30">
              <w:rPr>
                <w:rStyle w:val="eop"/>
                <w:rFonts w:eastAsiaTheme="minorEastAsia"/>
                <w:color w:val="202020"/>
                <w:lang w:val="en-GB"/>
              </w:rPr>
              <w:t xml:space="preserve">MPLS we select one store shootings and once the research units due to the requirements of the division. All reps have now submitted reports to council, and so everyone will have had a chance to read about all the work they've done so far and what they retrieved. </w:t>
            </w:r>
            <w:r w:rsidR="454D0B97" w:rsidRPr="26BEEB30">
              <w:rPr>
                <w:rStyle w:val="eop"/>
                <w:rFonts w:eastAsiaTheme="minorEastAsia"/>
                <w:color w:val="202020"/>
                <w:lang w:val="en-GB"/>
              </w:rPr>
              <w:t>A</w:t>
            </w:r>
            <w:r w:rsidR="095E5C03" w:rsidRPr="26BEEB30">
              <w:rPr>
                <w:rStyle w:val="eop"/>
                <w:rFonts w:eastAsiaTheme="minorEastAsia"/>
                <w:color w:val="202020"/>
                <w:lang w:val="en-GB"/>
              </w:rPr>
              <w:t>sking students to approve ratifying of these7 divisional wraps as the representative position.</w:t>
            </w:r>
          </w:p>
          <w:p w14:paraId="6CEEF829" w14:textId="78FE37FA" w:rsidR="78A950D4" w:rsidRDefault="78A950D4" w:rsidP="26BEEB30">
            <w:pPr>
              <w:spacing w:line="259" w:lineRule="auto"/>
              <w:rPr>
                <w:rStyle w:val="eop"/>
                <w:rFonts w:eastAsiaTheme="minorEastAsia"/>
                <w:color w:val="202020"/>
                <w:lang w:val="en-GB"/>
              </w:rPr>
            </w:pPr>
          </w:p>
          <w:p w14:paraId="53BF6831" w14:textId="7AFFF5E6" w:rsidR="78A950D4" w:rsidRDefault="56FB68BB" w:rsidP="26BEEB30">
            <w:pPr>
              <w:spacing w:line="259" w:lineRule="auto"/>
              <w:rPr>
                <w:rStyle w:val="eop"/>
                <w:rFonts w:eastAsiaTheme="minorEastAsia"/>
                <w:color w:val="202020"/>
                <w:lang w:val="en-GB"/>
              </w:rPr>
            </w:pPr>
            <w:r w:rsidRPr="26BEEB30">
              <w:rPr>
                <w:rStyle w:val="eop"/>
                <w:rFonts w:eastAsiaTheme="minorEastAsia"/>
                <w:b/>
                <w:bCs/>
                <w:color w:val="202020"/>
                <w:lang w:val="en-GB"/>
              </w:rPr>
              <w:t>Council notes:</w:t>
            </w:r>
            <w:r w:rsidRPr="26BEEB30">
              <w:rPr>
                <w:rStyle w:val="eop"/>
                <w:rFonts w:eastAsiaTheme="minorEastAsia"/>
                <w:color w:val="202020"/>
                <w:lang w:val="en-GB"/>
              </w:rPr>
              <w:t xml:space="preserve"> Approve ratifying 7 divisional reps in lieu of their important work and detailed reports in the past term. </w:t>
            </w:r>
          </w:p>
          <w:p w14:paraId="41DB3115" w14:textId="71E2C6FB" w:rsidR="78A950D4" w:rsidRDefault="78A950D4" w:rsidP="26BEEB30">
            <w:pPr>
              <w:spacing w:line="259" w:lineRule="auto"/>
              <w:rPr>
                <w:rStyle w:val="eop"/>
                <w:rFonts w:eastAsiaTheme="minorEastAsia"/>
                <w:color w:val="202020"/>
                <w:lang w:val="en-GB"/>
              </w:rPr>
            </w:pPr>
          </w:p>
          <w:p w14:paraId="03E5221B" w14:textId="6432129F" w:rsidR="78A950D4" w:rsidRDefault="095E5C03" w:rsidP="26BEEB30">
            <w:pPr>
              <w:spacing w:line="259" w:lineRule="auto"/>
              <w:rPr>
                <w:rStyle w:val="eop"/>
                <w:rFonts w:eastAsiaTheme="minorEastAsia"/>
                <w:color w:val="202020"/>
                <w:lang w:val="en-GB"/>
              </w:rPr>
            </w:pPr>
            <w:r w:rsidRPr="26BEEB30">
              <w:rPr>
                <w:rStyle w:val="eop"/>
                <w:rFonts w:eastAsiaTheme="minorEastAsia"/>
                <w:color w:val="202020"/>
                <w:lang w:val="en-GB"/>
              </w:rPr>
              <w:t xml:space="preserve">Chair opens floor to questions. There are none. </w:t>
            </w:r>
          </w:p>
          <w:p w14:paraId="4B9669DE" w14:textId="5A5FFADD" w:rsidR="78A950D4" w:rsidRDefault="78A950D4" w:rsidP="26BEEB30">
            <w:pPr>
              <w:spacing w:line="259" w:lineRule="auto"/>
              <w:rPr>
                <w:rStyle w:val="eop"/>
                <w:rFonts w:eastAsiaTheme="minorEastAsia"/>
                <w:color w:val="202020"/>
                <w:lang w:val="en-GB"/>
              </w:rPr>
            </w:pPr>
          </w:p>
          <w:p w14:paraId="0BB64C12" w14:textId="1B7F3C8C" w:rsidR="78A950D4" w:rsidRDefault="1EBD19EE" w:rsidP="26BEEB30">
            <w:pPr>
              <w:spacing w:line="259" w:lineRule="auto"/>
              <w:rPr>
                <w:rStyle w:val="eop"/>
                <w:rFonts w:eastAsiaTheme="minorEastAsia"/>
                <w:color w:val="202020"/>
                <w:lang w:val="en-GB"/>
              </w:rPr>
            </w:pPr>
            <w:r w:rsidRPr="26BEEB30">
              <w:rPr>
                <w:rStyle w:val="eop"/>
                <w:rFonts w:eastAsiaTheme="minorEastAsia"/>
                <w:b/>
                <w:bCs/>
                <w:color w:val="202020"/>
                <w:lang w:val="en-GB"/>
              </w:rPr>
              <w:t>Council Resolves:</w:t>
            </w:r>
            <w:r w:rsidRPr="26BEEB30">
              <w:rPr>
                <w:rStyle w:val="eop"/>
                <w:rFonts w:eastAsiaTheme="minorEastAsia"/>
                <w:color w:val="202020"/>
                <w:lang w:val="en-GB"/>
              </w:rPr>
              <w:t xml:space="preserve"> To ratify the 7 divisional reps to their positions. </w:t>
            </w:r>
          </w:p>
          <w:p w14:paraId="52CE6811" w14:textId="53C8E4F5" w:rsidR="78A950D4" w:rsidRDefault="78A950D4" w:rsidP="26BEEB30">
            <w:pPr>
              <w:spacing w:line="259" w:lineRule="auto"/>
              <w:rPr>
                <w:rStyle w:val="eop"/>
                <w:rFonts w:eastAsiaTheme="minorEastAsia"/>
                <w:color w:val="202020"/>
                <w:lang w:val="en-GB"/>
              </w:rPr>
            </w:pPr>
          </w:p>
          <w:p w14:paraId="7DB6FED3" w14:textId="569AEFB1" w:rsidR="78A950D4" w:rsidRDefault="1EBD19EE" w:rsidP="26BEEB30">
            <w:pPr>
              <w:spacing w:line="259" w:lineRule="auto"/>
              <w:rPr>
                <w:rStyle w:val="eop"/>
                <w:rFonts w:eastAsiaTheme="minorEastAsia"/>
                <w:color w:val="202020"/>
                <w:lang w:val="en-GB"/>
              </w:rPr>
            </w:pPr>
            <w:r w:rsidRPr="26BEEB30">
              <w:rPr>
                <w:rStyle w:val="eop"/>
                <w:rFonts w:eastAsiaTheme="minorEastAsia"/>
                <w:color w:val="202020"/>
                <w:lang w:val="en-GB"/>
              </w:rPr>
              <w:t xml:space="preserve">Results: </w:t>
            </w:r>
          </w:p>
          <w:p w14:paraId="06291FA8" w14:textId="06F9FF82" w:rsidR="78A950D4" w:rsidRDefault="1EBD19EE" w:rsidP="26BEEB30">
            <w:pPr>
              <w:spacing w:line="259" w:lineRule="auto"/>
              <w:rPr>
                <w:rFonts w:eastAsiaTheme="minorEastAsia"/>
                <w:color w:val="000000" w:themeColor="text1"/>
                <w:lang w:val="en-GB"/>
              </w:rPr>
            </w:pPr>
            <w:r w:rsidRPr="26BEEB30">
              <w:rPr>
                <w:rFonts w:eastAsiaTheme="minorEastAsia"/>
                <w:color w:val="000000" w:themeColor="text1"/>
                <w:lang w:val="en-GB"/>
              </w:rPr>
              <w:t>Votes 7</w:t>
            </w:r>
          </w:p>
          <w:p w14:paraId="53AE6C69" w14:textId="5F7E65B6" w:rsidR="78A950D4" w:rsidRDefault="1EBD19EE" w:rsidP="26BEEB30">
            <w:pPr>
              <w:spacing w:line="259" w:lineRule="auto"/>
              <w:rPr>
                <w:rFonts w:eastAsiaTheme="minorEastAsia"/>
                <w:color w:val="000000" w:themeColor="text1"/>
                <w:lang w:val="en-GB"/>
              </w:rPr>
            </w:pPr>
            <w:r w:rsidRPr="26BEEB30">
              <w:rPr>
                <w:rFonts w:eastAsiaTheme="minorEastAsia"/>
                <w:color w:val="000000" w:themeColor="text1"/>
                <w:lang w:val="en-GB"/>
              </w:rPr>
              <w:t>For 6</w:t>
            </w:r>
          </w:p>
          <w:p w14:paraId="2D98FC0F" w14:textId="2CEC99A8" w:rsidR="78A950D4" w:rsidRDefault="1EBD19EE" w:rsidP="26BEEB30">
            <w:pPr>
              <w:spacing w:line="259" w:lineRule="auto"/>
              <w:rPr>
                <w:rFonts w:eastAsiaTheme="minorEastAsia"/>
                <w:color w:val="000000" w:themeColor="text1"/>
                <w:lang w:val="en-GB"/>
              </w:rPr>
            </w:pPr>
            <w:r w:rsidRPr="26BEEB30">
              <w:rPr>
                <w:rFonts w:eastAsiaTheme="minorEastAsia"/>
                <w:color w:val="000000" w:themeColor="text1"/>
                <w:lang w:val="en-GB"/>
              </w:rPr>
              <w:t>Against 1</w:t>
            </w:r>
          </w:p>
          <w:p w14:paraId="07F04E4A" w14:textId="2E84CD67" w:rsidR="78A950D4" w:rsidRDefault="1EBD19EE" w:rsidP="26BEEB30">
            <w:pPr>
              <w:spacing w:line="259" w:lineRule="auto"/>
              <w:rPr>
                <w:rFonts w:eastAsiaTheme="minorEastAsia"/>
                <w:color w:val="000000" w:themeColor="text1"/>
                <w:lang w:val="en-GB"/>
              </w:rPr>
            </w:pPr>
            <w:r w:rsidRPr="26BEEB30">
              <w:rPr>
                <w:rFonts w:eastAsiaTheme="minorEastAsia"/>
                <w:color w:val="000000" w:themeColor="text1"/>
                <w:lang w:val="en-GB"/>
              </w:rPr>
              <w:t>Abstain 0</w:t>
            </w:r>
          </w:p>
          <w:p w14:paraId="4A2185F9" w14:textId="217DD325" w:rsidR="78A950D4" w:rsidRDefault="78A950D4" w:rsidP="26BEEB30">
            <w:pPr>
              <w:spacing w:line="259" w:lineRule="auto"/>
              <w:rPr>
                <w:rStyle w:val="eop"/>
                <w:rFonts w:eastAsiaTheme="minorEastAsia"/>
                <w:color w:val="202020"/>
                <w:lang w:val="en-GB"/>
              </w:rPr>
            </w:pPr>
          </w:p>
          <w:p w14:paraId="36A8C3B4" w14:textId="05F502EF" w:rsidR="78A950D4" w:rsidRDefault="78A950D4" w:rsidP="26BEEB30">
            <w:pPr>
              <w:spacing w:line="259" w:lineRule="auto"/>
              <w:rPr>
                <w:rStyle w:val="eop"/>
                <w:rFonts w:eastAsiaTheme="minorEastAsia"/>
                <w:color w:val="202020"/>
                <w:lang w:val="en-GB"/>
              </w:rPr>
            </w:pPr>
          </w:p>
        </w:tc>
        <w:tc>
          <w:tcPr>
            <w:tcW w:w="1650" w:type="dxa"/>
          </w:tcPr>
          <w:p w14:paraId="74B6872F" w14:textId="3932B3D4" w:rsidR="78A950D4" w:rsidRDefault="78A950D4" w:rsidP="26BEEB30">
            <w:pPr>
              <w:spacing w:line="259" w:lineRule="auto"/>
              <w:rPr>
                <w:rFonts w:eastAsiaTheme="minorEastAsia"/>
              </w:rPr>
            </w:pPr>
          </w:p>
        </w:tc>
      </w:tr>
      <w:tr w:rsidR="78A950D4" w14:paraId="56E3EDBF" w14:textId="77777777" w:rsidTr="26BEEB30">
        <w:trPr>
          <w:trHeight w:val="300"/>
        </w:trPr>
        <w:tc>
          <w:tcPr>
            <w:tcW w:w="900" w:type="dxa"/>
          </w:tcPr>
          <w:p w14:paraId="07400B3D" w14:textId="49B5EF01" w:rsidR="1F585B53" w:rsidRDefault="1F585B53" w:rsidP="26BEEB30">
            <w:pPr>
              <w:spacing w:line="259" w:lineRule="auto"/>
              <w:rPr>
                <w:rFonts w:eastAsiaTheme="minorEastAsia"/>
                <w:b/>
                <w:bCs/>
                <w:lang w:val="en-GB"/>
              </w:rPr>
            </w:pPr>
            <w:r w:rsidRPr="26BEEB30">
              <w:rPr>
                <w:rFonts w:eastAsiaTheme="minorEastAsia"/>
                <w:b/>
                <w:bCs/>
                <w:lang w:val="en-GB"/>
              </w:rPr>
              <w:t>2</w:t>
            </w:r>
          </w:p>
        </w:tc>
        <w:tc>
          <w:tcPr>
            <w:tcW w:w="6750" w:type="dxa"/>
          </w:tcPr>
          <w:p w14:paraId="221EA0F5" w14:textId="7678429D" w:rsidR="1F585B53" w:rsidRDefault="1F585B53" w:rsidP="26BEEB30">
            <w:pPr>
              <w:spacing w:before="150" w:after="150" w:line="360" w:lineRule="auto"/>
              <w:rPr>
                <w:rFonts w:eastAsiaTheme="minorEastAsia"/>
                <w:color w:val="000000" w:themeColor="text1"/>
              </w:rPr>
            </w:pPr>
            <w:r w:rsidRPr="26BEEB30">
              <w:rPr>
                <w:rFonts w:eastAsiaTheme="minorEastAsia"/>
                <w:b/>
                <w:bCs/>
                <w:color w:val="000000" w:themeColor="text1"/>
              </w:rPr>
              <w:t>Motion to Amend Election Regulations (Voting Period and Candidate Wellbeing)</w:t>
            </w:r>
            <w:r w:rsidRPr="26BEEB30">
              <w:rPr>
                <w:rFonts w:eastAsiaTheme="minorEastAsia"/>
                <w:color w:val="000000" w:themeColor="text1"/>
                <w:lang w:val="en-GB"/>
              </w:rPr>
              <w:t> </w:t>
            </w:r>
          </w:p>
          <w:p w14:paraId="35016A04" w14:textId="6B529BF9" w:rsidR="1F585B53" w:rsidRDefault="1F585B53" w:rsidP="26BEEB30">
            <w:pPr>
              <w:spacing w:after="160"/>
              <w:rPr>
                <w:rFonts w:eastAsiaTheme="minorEastAsia"/>
                <w:color w:val="000000" w:themeColor="text1"/>
                <w:lang w:val="en-GB"/>
              </w:rPr>
            </w:pPr>
            <w:r w:rsidRPr="26BEEB30">
              <w:rPr>
                <w:rFonts w:eastAsiaTheme="minorEastAsia"/>
                <w:b/>
                <w:bCs/>
                <w:color w:val="000000" w:themeColor="text1"/>
              </w:rPr>
              <w:t>Proposer</w:t>
            </w:r>
            <w:r w:rsidRPr="26BEEB30">
              <w:rPr>
                <w:rFonts w:eastAsiaTheme="minorEastAsia"/>
                <w:color w:val="000000" w:themeColor="text1"/>
              </w:rPr>
              <w:t> Wesley Ding, Returning Officer</w:t>
            </w:r>
            <w:r w:rsidRPr="26BEEB30">
              <w:rPr>
                <w:rFonts w:eastAsiaTheme="minorEastAsia"/>
                <w:color w:val="000000" w:themeColor="text1"/>
                <w:lang w:val="en-GB"/>
              </w:rPr>
              <w:t> </w:t>
            </w:r>
          </w:p>
          <w:p w14:paraId="20F430E4" w14:textId="138B90A1" w:rsidR="1F585B53" w:rsidRDefault="1F585B53" w:rsidP="26BEEB30">
            <w:pPr>
              <w:spacing w:after="160"/>
              <w:rPr>
                <w:rFonts w:eastAsiaTheme="minorEastAsia"/>
                <w:color w:val="000000" w:themeColor="text1"/>
                <w:lang w:val="en-GB"/>
              </w:rPr>
            </w:pPr>
            <w:r w:rsidRPr="26BEEB30">
              <w:rPr>
                <w:rFonts w:eastAsiaTheme="minorEastAsia"/>
                <w:b/>
                <w:bCs/>
                <w:color w:val="000000" w:themeColor="text1"/>
                <w:lang w:val="en-GB"/>
              </w:rPr>
              <w:t>Seconder</w:t>
            </w:r>
            <w:r w:rsidRPr="26BEEB30">
              <w:rPr>
                <w:rFonts w:eastAsiaTheme="minorEastAsia"/>
                <w:color w:val="000000" w:themeColor="text1"/>
                <w:lang w:val="en-GB"/>
              </w:rPr>
              <w:t> Anvee Bhutani, Oxford SU President </w:t>
            </w:r>
          </w:p>
          <w:p w14:paraId="22350839" w14:textId="447DBFA3" w:rsidR="1F585B53" w:rsidRDefault="02649439" w:rsidP="26BEEB30">
            <w:pPr>
              <w:spacing w:after="160"/>
              <w:rPr>
                <w:rFonts w:eastAsiaTheme="minorEastAsia"/>
                <w:color w:val="000000" w:themeColor="text1"/>
                <w:lang w:val="en-GB"/>
              </w:rPr>
            </w:pPr>
            <w:r w:rsidRPr="26BEEB30">
              <w:rPr>
                <w:rFonts w:eastAsiaTheme="minorEastAsia"/>
                <w:color w:val="000000" w:themeColor="text1"/>
                <w:lang w:val="en-GB"/>
              </w:rPr>
              <w:t xml:space="preserve">Full details of motion can be found here. </w:t>
            </w:r>
          </w:p>
          <w:p w14:paraId="37C34D5C" w14:textId="1F3E2311" w:rsidR="1F585B53" w:rsidRDefault="132CB5AE" w:rsidP="26BEEB30">
            <w:pPr>
              <w:spacing w:after="160"/>
              <w:rPr>
                <w:rFonts w:eastAsiaTheme="minorEastAsia"/>
                <w:color w:val="000000" w:themeColor="text1"/>
                <w:lang w:val="en-GB"/>
              </w:rPr>
            </w:pPr>
            <w:r w:rsidRPr="26BEEB30">
              <w:rPr>
                <w:rFonts w:eastAsiaTheme="minorEastAsia"/>
                <w:b/>
                <w:bCs/>
                <w:color w:val="000000" w:themeColor="text1"/>
                <w:lang w:val="en-GB"/>
              </w:rPr>
              <w:t xml:space="preserve">Council </w:t>
            </w:r>
            <w:r w:rsidR="62D4EF07" w:rsidRPr="26BEEB30">
              <w:rPr>
                <w:rFonts w:eastAsiaTheme="minorEastAsia"/>
                <w:b/>
                <w:bCs/>
                <w:color w:val="000000" w:themeColor="text1"/>
                <w:lang w:val="en-GB"/>
              </w:rPr>
              <w:t>Notes:</w:t>
            </w:r>
            <w:r w:rsidR="62D4EF07" w:rsidRPr="26BEEB30">
              <w:rPr>
                <w:rFonts w:eastAsiaTheme="minorEastAsia"/>
                <w:color w:val="000000" w:themeColor="text1"/>
                <w:lang w:val="en-GB"/>
              </w:rPr>
              <w:t xml:space="preserve"> </w:t>
            </w:r>
          </w:p>
          <w:p w14:paraId="417DAA9A" w14:textId="43207302" w:rsidR="1F585B53" w:rsidRDefault="4DC81134" w:rsidP="26BEEB30">
            <w:pPr>
              <w:spacing w:after="160"/>
              <w:rPr>
                <w:rFonts w:eastAsiaTheme="minorEastAsia"/>
                <w:color w:val="000000" w:themeColor="text1"/>
                <w:lang w:val="en-GB"/>
              </w:rPr>
            </w:pPr>
            <w:r w:rsidRPr="26BEEB30">
              <w:rPr>
                <w:rFonts w:eastAsiaTheme="minorEastAsia"/>
                <w:color w:val="000000" w:themeColor="text1"/>
                <w:lang w:val="en-GB"/>
              </w:rPr>
              <w:t xml:space="preserve">Wesley: </w:t>
            </w:r>
            <w:r w:rsidR="34E28035" w:rsidRPr="26BEEB30">
              <w:rPr>
                <w:rFonts w:eastAsiaTheme="minorEastAsia"/>
                <w:color w:val="000000" w:themeColor="text1"/>
                <w:lang w:val="en-GB"/>
              </w:rPr>
              <w:t>Firstly, the voting period is extended from 3 days to 4 days and the hope is that this will allow our members to cast their votes in our annual elections. And secondly, it imposes a duty on the returni</w:t>
            </w:r>
            <w:r w:rsidR="2F001BF3" w:rsidRPr="26BEEB30">
              <w:rPr>
                <w:rFonts w:eastAsiaTheme="minorEastAsia"/>
                <w:color w:val="000000" w:themeColor="text1"/>
                <w:lang w:val="en-GB"/>
              </w:rPr>
              <w:t xml:space="preserve">ng officer to report to student council on measures that have been taken to improve candidate wellbeing. Any amendments, motions need to be passed at two consecutive meetings in student council and that’s why it’s here again. </w:t>
            </w:r>
          </w:p>
          <w:p w14:paraId="6F9CD06F" w14:textId="5C52A480" w:rsidR="1F585B53" w:rsidRDefault="2F001BF3" w:rsidP="26BEEB30">
            <w:pPr>
              <w:spacing w:after="160"/>
              <w:rPr>
                <w:rFonts w:eastAsiaTheme="minorEastAsia"/>
                <w:color w:val="000000" w:themeColor="text1"/>
                <w:lang w:val="en-GB"/>
              </w:rPr>
            </w:pPr>
            <w:r w:rsidRPr="26BEEB30">
              <w:rPr>
                <w:rFonts w:eastAsiaTheme="minorEastAsia"/>
                <w:color w:val="000000" w:themeColor="text1"/>
                <w:lang w:val="en-GB"/>
              </w:rPr>
              <w:t xml:space="preserve">Chair opens floor to questions. There are none. </w:t>
            </w:r>
          </w:p>
          <w:p w14:paraId="0FC794F2" w14:textId="0A1E1CA3" w:rsidR="1F585B53" w:rsidRDefault="2F001BF3" w:rsidP="26BEEB30">
            <w:pPr>
              <w:spacing w:after="160"/>
              <w:rPr>
                <w:rFonts w:eastAsiaTheme="minorEastAsia"/>
                <w:color w:val="000000" w:themeColor="text1"/>
                <w:lang w:val="en-GB"/>
              </w:rPr>
            </w:pPr>
            <w:r w:rsidRPr="26BEEB30">
              <w:rPr>
                <w:rFonts w:eastAsiaTheme="minorEastAsia"/>
                <w:b/>
                <w:bCs/>
                <w:color w:val="000000" w:themeColor="text1"/>
                <w:lang w:val="en-GB"/>
              </w:rPr>
              <w:t>Council resolves:</w:t>
            </w:r>
            <w:r w:rsidRPr="26BEEB30">
              <w:rPr>
                <w:rFonts w:eastAsiaTheme="minorEastAsia"/>
                <w:color w:val="000000" w:themeColor="text1"/>
                <w:lang w:val="en-GB"/>
              </w:rPr>
              <w:t xml:space="preserve"> The motion was deemed to be carried. </w:t>
            </w:r>
          </w:p>
          <w:p w14:paraId="1EB815A6" w14:textId="2C7EB692" w:rsidR="1F585B53" w:rsidRDefault="2F001BF3" w:rsidP="26BEEB30">
            <w:pPr>
              <w:spacing w:after="160"/>
              <w:rPr>
                <w:rFonts w:eastAsiaTheme="minorEastAsia"/>
                <w:color w:val="000000" w:themeColor="text1"/>
                <w:lang w:val="en-GB"/>
              </w:rPr>
            </w:pPr>
            <w:r w:rsidRPr="26BEEB30">
              <w:rPr>
                <w:rFonts w:eastAsiaTheme="minorEastAsia"/>
                <w:color w:val="000000" w:themeColor="text1"/>
                <w:lang w:val="en-GB"/>
              </w:rPr>
              <w:t xml:space="preserve">Results: </w:t>
            </w:r>
            <w:r w:rsidR="1F585B53">
              <w:br/>
            </w:r>
            <w:r w:rsidR="3892E0FC" w:rsidRPr="26BEEB30">
              <w:rPr>
                <w:rFonts w:eastAsiaTheme="minorEastAsia"/>
                <w:color w:val="000000" w:themeColor="text1"/>
                <w:lang w:val="en-GB"/>
              </w:rPr>
              <w:t>Votes: 7</w:t>
            </w:r>
          </w:p>
          <w:p w14:paraId="2DAB2C25" w14:textId="1046A64E" w:rsidR="1F585B53" w:rsidRDefault="3892E0FC" w:rsidP="26BEEB30">
            <w:pPr>
              <w:spacing w:after="160"/>
              <w:rPr>
                <w:rFonts w:eastAsiaTheme="minorEastAsia"/>
                <w:color w:val="000000" w:themeColor="text1"/>
                <w:lang w:val="en-GB"/>
              </w:rPr>
            </w:pPr>
            <w:r w:rsidRPr="26BEEB30">
              <w:rPr>
                <w:rFonts w:eastAsiaTheme="minorEastAsia"/>
                <w:color w:val="000000" w:themeColor="text1"/>
                <w:lang w:val="en-GB"/>
              </w:rPr>
              <w:t>For: 7</w:t>
            </w:r>
          </w:p>
          <w:p w14:paraId="710F109B" w14:textId="67E80599" w:rsidR="1F585B53" w:rsidRDefault="3892E0FC" w:rsidP="26BEEB30">
            <w:pPr>
              <w:spacing w:after="160"/>
              <w:rPr>
                <w:rFonts w:eastAsiaTheme="minorEastAsia"/>
                <w:color w:val="000000" w:themeColor="text1"/>
                <w:lang w:val="en-GB"/>
              </w:rPr>
            </w:pPr>
            <w:r w:rsidRPr="26BEEB30">
              <w:rPr>
                <w:rFonts w:eastAsiaTheme="minorEastAsia"/>
                <w:color w:val="000000" w:themeColor="text1"/>
                <w:lang w:val="en-GB"/>
              </w:rPr>
              <w:t>Against: 0</w:t>
            </w:r>
          </w:p>
          <w:p w14:paraId="58B810D4" w14:textId="5DEA5E5E" w:rsidR="1F585B53" w:rsidRDefault="3892E0FC" w:rsidP="26BEEB30">
            <w:pPr>
              <w:spacing w:after="160"/>
              <w:rPr>
                <w:rFonts w:eastAsiaTheme="minorEastAsia"/>
                <w:color w:val="000000" w:themeColor="text1"/>
                <w:lang w:val="en-GB"/>
              </w:rPr>
            </w:pPr>
            <w:r w:rsidRPr="26BEEB30">
              <w:rPr>
                <w:rFonts w:eastAsiaTheme="minorEastAsia"/>
                <w:color w:val="000000" w:themeColor="text1"/>
                <w:lang w:val="en-GB"/>
              </w:rPr>
              <w:t>Abstain: 0</w:t>
            </w:r>
          </w:p>
          <w:p w14:paraId="4DBA497B" w14:textId="2ED1DF3A" w:rsidR="1F585B53" w:rsidRDefault="1F585B53" w:rsidP="26BEEB30">
            <w:pPr>
              <w:spacing w:after="160"/>
              <w:rPr>
                <w:rFonts w:eastAsiaTheme="minorEastAsia"/>
                <w:color w:val="000000" w:themeColor="text1"/>
                <w:lang w:val="en-GB"/>
              </w:rPr>
            </w:pPr>
          </w:p>
        </w:tc>
        <w:tc>
          <w:tcPr>
            <w:tcW w:w="1650" w:type="dxa"/>
          </w:tcPr>
          <w:p w14:paraId="53F47CF6" w14:textId="6143D56A" w:rsidR="78A950D4" w:rsidRDefault="78A950D4" w:rsidP="26BEEB30">
            <w:pPr>
              <w:spacing w:line="259" w:lineRule="auto"/>
              <w:rPr>
                <w:rFonts w:eastAsiaTheme="minorEastAsia"/>
              </w:rPr>
            </w:pPr>
          </w:p>
        </w:tc>
      </w:tr>
      <w:tr w:rsidR="78A950D4" w14:paraId="73B9B7E1" w14:textId="77777777" w:rsidTr="26BEEB30">
        <w:trPr>
          <w:trHeight w:val="300"/>
        </w:trPr>
        <w:tc>
          <w:tcPr>
            <w:tcW w:w="900" w:type="dxa"/>
          </w:tcPr>
          <w:p w14:paraId="06A0C9D5" w14:textId="7119FBBE" w:rsidR="78A950D4" w:rsidRDefault="78A950D4" w:rsidP="26BEEB30">
            <w:pPr>
              <w:spacing w:line="259" w:lineRule="auto"/>
              <w:rPr>
                <w:rFonts w:eastAsiaTheme="minorEastAsia"/>
              </w:rPr>
            </w:pPr>
            <w:r w:rsidRPr="26BEEB30">
              <w:rPr>
                <w:rFonts w:eastAsiaTheme="minorEastAsia"/>
                <w:b/>
                <w:bCs/>
                <w:lang w:val="en-GB"/>
              </w:rPr>
              <w:t>H</w:t>
            </w:r>
          </w:p>
        </w:tc>
        <w:tc>
          <w:tcPr>
            <w:tcW w:w="6750" w:type="dxa"/>
          </w:tcPr>
          <w:p w14:paraId="542F6F09" w14:textId="037A556E" w:rsidR="78A950D4" w:rsidRDefault="78A950D4" w:rsidP="26BEEB30">
            <w:pPr>
              <w:spacing w:line="259" w:lineRule="auto"/>
              <w:rPr>
                <w:rFonts w:eastAsiaTheme="minorEastAsia"/>
              </w:rPr>
            </w:pPr>
            <w:r w:rsidRPr="26BEEB30">
              <w:rPr>
                <w:rFonts w:eastAsiaTheme="minorEastAsia"/>
                <w:b/>
                <w:bCs/>
                <w:lang w:val="en-GB"/>
              </w:rPr>
              <w:t>Any Other Business</w:t>
            </w:r>
          </w:p>
          <w:p w14:paraId="7D525FA0" w14:textId="63E3B310" w:rsidR="78A950D4" w:rsidRDefault="21E94893" w:rsidP="26BEEB30">
            <w:pPr>
              <w:spacing w:line="259" w:lineRule="auto"/>
              <w:rPr>
                <w:rFonts w:eastAsiaTheme="minorEastAsia"/>
              </w:rPr>
            </w:pPr>
            <w:r w:rsidRPr="26BEEB30">
              <w:rPr>
                <w:rFonts w:eastAsiaTheme="minorEastAsia"/>
              </w:rPr>
              <w:t xml:space="preserve">Chair proposes to discuss the </w:t>
            </w:r>
            <w:r w:rsidR="74F2C085" w:rsidRPr="26BEEB30">
              <w:rPr>
                <w:rFonts w:eastAsiaTheme="minorEastAsia"/>
              </w:rPr>
              <w:t>prospect</w:t>
            </w:r>
            <w:r w:rsidRPr="26BEEB30">
              <w:rPr>
                <w:rFonts w:eastAsiaTheme="minorEastAsia"/>
              </w:rPr>
              <w:t xml:space="preserve"> of having in person student council. </w:t>
            </w:r>
            <w:r w:rsidR="78A950D4">
              <w:br/>
            </w:r>
            <w:proofErr w:type="spellStart"/>
            <w:r w:rsidR="68B64896" w:rsidRPr="26BEEB30">
              <w:rPr>
                <w:rFonts w:eastAsiaTheme="minorEastAsia"/>
              </w:rPr>
              <w:t>Avnee</w:t>
            </w:r>
            <w:proofErr w:type="spellEnd"/>
            <w:r w:rsidR="68B64896" w:rsidRPr="26BEEB30">
              <w:rPr>
                <w:rFonts w:eastAsiaTheme="minorEastAsia"/>
              </w:rPr>
              <w:t>: In favor of in person meetings</w:t>
            </w:r>
            <w:r w:rsidR="2DDBC31B" w:rsidRPr="26BEEB30">
              <w:rPr>
                <w:rFonts w:eastAsiaTheme="minorEastAsia"/>
              </w:rPr>
              <w:t xml:space="preserve"> because in person meetings are </w:t>
            </w:r>
            <w:r w:rsidR="2DDBC31B" w:rsidRPr="26BEEB30">
              <w:rPr>
                <w:rFonts w:eastAsiaTheme="minorEastAsia"/>
              </w:rPr>
              <w:lastRenderedPageBreak/>
              <w:t>more engaging and really think the side conversations that take place adds a lot to student council and opens up the SU space more for students to v</w:t>
            </w:r>
            <w:r w:rsidR="4C299B03" w:rsidRPr="26BEEB30">
              <w:rPr>
                <w:rFonts w:eastAsiaTheme="minorEastAsia"/>
              </w:rPr>
              <w:t xml:space="preserve">isit. I do recognize that with students not being here, we could implement a hybrid model. </w:t>
            </w:r>
          </w:p>
          <w:p w14:paraId="07F5F0EE" w14:textId="4C2B35BE" w:rsidR="26BEEB30" w:rsidRDefault="26BEEB30" w:rsidP="26BEEB30">
            <w:pPr>
              <w:spacing w:line="259" w:lineRule="auto"/>
              <w:rPr>
                <w:rFonts w:eastAsiaTheme="minorEastAsia"/>
              </w:rPr>
            </w:pPr>
          </w:p>
          <w:p w14:paraId="1CD05550" w14:textId="22E38464" w:rsidR="4C299B03" w:rsidRDefault="4C299B03" w:rsidP="26BEEB30">
            <w:pPr>
              <w:spacing w:line="259" w:lineRule="auto"/>
              <w:rPr>
                <w:rFonts w:eastAsiaTheme="minorEastAsia"/>
              </w:rPr>
            </w:pPr>
            <w:r w:rsidRPr="26BEEB30">
              <w:rPr>
                <w:rFonts w:eastAsiaTheme="minorEastAsia"/>
              </w:rPr>
              <w:t xml:space="preserve">Aleena: I would prefer online as it’s a lot more accessible in terms of </w:t>
            </w:r>
            <w:r w:rsidR="0D07B40E" w:rsidRPr="26BEEB30">
              <w:rPr>
                <w:rFonts w:eastAsiaTheme="minorEastAsia"/>
              </w:rPr>
              <w:t>students</w:t>
            </w:r>
            <w:r w:rsidRPr="26BEEB30">
              <w:rPr>
                <w:rFonts w:eastAsiaTheme="minorEastAsia"/>
              </w:rPr>
              <w:t xml:space="preserve"> schedule and following the procedure of the meeting is easier when its online. But I agree that to make it more engaging we could have events to make it more social. </w:t>
            </w:r>
          </w:p>
          <w:p w14:paraId="6A733F5C" w14:textId="41E217C8" w:rsidR="26BEEB30" w:rsidRDefault="26BEEB30" w:rsidP="26BEEB30">
            <w:pPr>
              <w:spacing w:line="259" w:lineRule="auto"/>
              <w:rPr>
                <w:rFonts w:eastAsiaTheme="minorEastAsia"/>
              </w:rPr>
            </w:pPr>
          </w:p>
          <w:p w14:paraId="6BEA854C" w14:textId="6ADF7371" w:rsidR="518EFD81" w:rsidRDefault="518EFD81" w:rsidP="26BEEB30">
            <w:pPr>
              <w:spacing w:line="259" w:lineRule="auto"/>
              <w:rPr>
                <w:rFonts w:eastAsiaTheme="minorEastAsia"/>
              </w:rPr>
            </w:pPr>
            <w:r w:rsidRPr="26BEEB30">
              <w:rPr>
                <w:rFonts w:eastAsiaTheme="minorEastAsia"/>
              </w:rPr>
              <w:t xml:space="preserve">Anwar: My undergrad counterpart isn't here so at the very least we should have a hybrid option. </w:t>
            </w:r>
          </w:p>
          <w:p w14:paraId="2F713BCF" w14:textId="6B1AEE57" w:rsidR="26BEEB30" w:rsidRDefault="26BEEB30" w:rsidP="26BEEB30">
            <w:pPr>
              <w:spacing w:line="259" w:lineRule="auto"/>
              <w:rPr>
                <w:rFonts w:eastAsiaTheme="minorEastAsia"/>
              </w:rPr>
            </w:pPr>
          </w:p>
          <w:p w14:paraId="6A4F62FB" w14:textId="2A1AEA46" w:rsidR="79191A54" w:rsidRDefault="79191A54" w:rsidP="26BEEB30">
            <w:pPr>
              <w:spacing w:line="259" w:lineRule="auto"/>
              <w:rPr>
                <w:rFonts w:eastAsiaTheme="minorEastAsia"/>
              </w:rPr>
            </w:pPr>
            <w:r w:rsidRPr="26BEEB30">
              <w:rPr>
                <w:rFonts w:eastAsiaTheme="minorEastAsia"/>
              </w:rPr>
              <w:t xml:space="preserve">Kevin: In </w:t>
            </w:r>
            <w:proofErr w:type="spellStart"/>
            <w:r w:rsidRPr="26BEEB30">
              <w:rPr>
                <w:rFonts w:eastAsiaTheme="minorEastAsia"/>
              </w:rPr>
              <w:t>favour</w:t>
            </w:r>
            <w:proofErr w:type="spellEnd"/>
            <w:r w:rsidRPr="26BEEB30">
              <w:rPr>
                <w:rFonts w:eastAsiaTheme="minorEastAsia"/>
              </w:rPr>
              <w:t xml:space="preserve"> of hybrid version as this would be considerate of both people who are unable to attend and those who would like to and can. </w:t>
            </w:r>
          </w:p>
          <w:p w14:paraId="4001B045" w14:textId="35A02E02" w:rsidR="26BEEB30" w:rsidRDefault="26BEEB30" w:rsidP="26BEEB30">
            <w:pPr>
              <w:spacing w:line="259" w:lineRule="auto"/>
              <w:rPr>
                <w:rFonts w:eastAsiaTheme="minorEastAsia"/>
              </w:rPr>
            </w:pPr>
          </w:p>
          <w:p w14:paraId="2B526E50" w14:textId="6BCE5EB5" w:rsidR="1C7CDD59" w:rsidRDefault="1C7CDD59" w:rsidP="26BEEB30">
            <w:pPr>
              <w:spacing w:line="259" w:lineRule="auto"/>
              <w:rPr>
                <w:rFonts w:eastAsiaTheme="minorEastAsia"/>
              </w:rPr>
            </w:pPr>
            <w:r w:rsidRPr="26BEEB30">
              <w:rPr>
                <w:rFonts w:eastAsiaTheme="minorEastAsia"/>
              </w:rPr>
              <w:t xml:space="preserve">Chair notes that the person making the decision would be the next Chair of Council with the Steering Committee and hopes that they take into consideration the points that were made today. </w:t>
            </w:r>
          </w:p>
          <w:p w14:paraId="541B1EE9" w14:textId="29EECBFA" w:rsidR="26BEEB30" w:rsidRDefault="26BEEB30" w:rsidP="26BEEB30">
            <w:pPr>
              <w:spacing w:line="259" w:lineRule="auto"/>
              <w:rPr>
                <w:rFonts w:eastAsiaTheme="minorEastAsia"/>
              </w:rPr>
            </w:pPr>
          </w:p>
          <w:p w14:paraId="4AA86E86" w14:textId="6A57D758" w:rsidR="1C7CDD59" w:rsidRDefault="1C7CDD59" w:rsidP="26BEEB30">
            <w:pPr>
              <w:spacing w:line="259" w:lineRule="auto"/>
              <w:rPr>
                <w:rFonts w:eastAsiaTheme="minorEastAsia"/>
              </w:rPr>
            </w:pPr>
            <w:r w:rsidRPr="26BEEB30">
              <w:rPr>
                <w:rFonts w:eastAsiaTheme="minorEastAsia"/>
              </w:rPr>
              <w:t xml:space="preserve">Chair asks if there are any other questions. </w:t>
            </w:r>
            <w:r>
              <w:br/>
            </w:r>
            <w:r w:rsidR="2F2C6E63" w:rsidRPr="26BEEB30">
              <w:rPr>
                <w:rFonts w:eastAsiaTheme="minorEastAsia"/>
              </w:rPr>
              <w:t>Devika: Reminds council of Race Equality Task force. Deadline is 5 PM on 1</w:t>
            </w:r>
            <w:r w:rsidR="2F2C6E63" w:rsidRPr="26BEEB30">
              <w:rPr>
                <w:rFonts w:eastAsiaTheme="minorEastAsia"/>
                <w:vertAlign w:val="superscript"/>
              </w:rPr>
              <w:t>st</w:t>
            </w:r>
            <w:r w:rsidR="2F2C6E63" w:rsidRPr="26BEEB30">
              <w:rPr>
                <w:rFonts w:eastAsiaTheme="minorEastAsia"/>
              </w:rPr>
              <w:t xml:space="preserve"> December. Document can be accessed </w:t>
            </w:r>
            <w:hyperlink r:id="rId20">
              <w:r w:rsidR="2F2C6E63" w:rsidRPr="26BEEB30">
                <w:rPr>
                  <w:rStyle w:val="Hyperlink"/>
                  <w:rFonts w:eastAsiaTheme="minorEastAsia"/>
                </w:rPr>
                <w:t>here</w:t>
              </w:r>
            </w:hyperlink>
            <w:r w:rsidR="2F2C6E63" w:rsidRPr="26BEEB30">
              <w:rPr>
                <w:rFonts w:eastAsiaTheme="minorEastAsia"/>
              </w:rPr>
              <w:t xml:space="preserve">. </w:t>
            </w:r>
          </w:p>
          <w:p w14:paraId="538C7BBD" w14:textId="58165520" w:rsidR="78A950D4" w:rsidRDefault="78A950D4" w:rsidP="26BEEB30">
            <w:pPr>
              <w:spacing w:line="259" w:lineRule="auto"/>
              <w:rPr>
                <w:rFonts w:eastAsiaTheme="minorEastAsia"/>
              </w:rPr>
            </w:pPr>
          </w:p>
        </w:tc>
        <w:tc>
          <w:tcPr>
            <w:tcW w:w="1650" w:type="dxa"/>
          </w:tcPr>
          <w:p w14:paraId="6CB2CFE0" w14:textId="075F58E3" w:rsidR="78A950D4" w:rsidRDefault="78A950D4" w:rsidP="26BEEB30">
            <w:pPr>
              <w:spacing w:line="259" w:lineRule="auto"/>
              <w:rPr>
                <w:rFonts w:eastAsiaTheme="minorEastAsia"/>
              </w:rPr>
            </w:pPr>
            <w:r w:rsidRPr="26BEEB30">
              <w:rPr>
                <w:rFonts w:eastAsiaTheme="minorEastAsia"/>
                <w:lang w:val="en-GB"/>
              </w:rPr>
              <w:lastRenderedPageBreak/>
              <w:t>To note</w:t>
            </w:r>
          </w:p>
        </w:tc>
      </w:tr>
      <w:tr w:rsidR="78A950D4" w14:paraId="1125969D" w14:textId="77777777" w:rsidTr="26BEEB30">
        <w:trPr>
          <w:trHeight w:val="300"/>
        </w:trPr>
        <w:tc>
          <w:tcPr>
            <w:tcW w:w="900" w:type="dxa"/>
          </w:tcPr>
          <w:p w14:paraId="1CBFC2B6" w14:textId="25FC2BD4" w:rsidR="78A950D4" w:rsidRDefault="78A950D4" w:rsidP="26BEEB30">
            <w:pPr>
              <w:spacing w:line="259" w:lineRule="auto"/>
              <w:rPr>
                <w:rFonts w:eastAsiaTheme="minorEastAsia"/>
              </w:rPr>
            </w:pPr>
          </w:p>
        </w:tc>
        <w:tc>
          <w:tcPr>
            <w:tcW w:w="6750" w:type="dxa"/>
          </w:tcPr>
          <w:p w14:paraId="13D1FDF4" w14:textId="5E54DF6E" w:rsidR="78A950D4" w:rsidRDefault="78A950D4" w:rsidP="26BEEB30">
            <w:pPr>
              <w:spacing w:line="259" w:lineRule="auto"/>
              <w:rPr>
                <w:rFonts w:eastAsiaTheme="minorEastAsia"/>
              </w:rPr>
            </w:pPr>
            <w:r w:rsidRPr="26BEEB30">
              <w:rPr>
                <w:rFonts w:eastAsiaTheme="minorEastAsia"/>
                <w:b/>
                <w:bCs/>
                <w:lang w:val="en-GB"/>
              </w:rPr>
              <w:t>Chair declares meeting finished at 18:16</w:t>
            </w:r>
          </w:p>
        </w:tc>
        <w:tc>
          <w:tcPr>
            <w:tcW w:w="1650" w:type="dxa"/>
          </w:tcPr>
          <w:p w14:paraId="75347A48" w14:textId="087D6ADE" w:rsidR="78A950D4" w:rsidRDefault="78A950D4" w:rsidP="26BEEB30">
            <w:pPr>
              <w:spacing w:line="259" w:lineRule="auto"/>
              <w:rPr>
                <w:rFonts w:eastAsiaTheme="minorEastAsia"/>
              </w:rPr>
            </w:pPr>
            <w:r w:rsidRPr="26BEEB30">
              <w:rPr>
                <w:rFonts w:eastAsiaTheme="minorEastAsia"/>
                <w:lang w:val="en-GB"/>
              </w:rPr>
              <w:t>To note</w:t>
            </w:r>
          </w:p>
        </w:tc>
      </w:tr>
    </w:tbl>
    <w:p w14:paraId="7CFEC6CD" w14:textId="33E580CF" w:rsidR="78A950D4" w:rsidRDefault="78A950D4" w:rsidP="26BEEB30">
      <w:pPr>
        <w:rPr>
          <w:rFonts w:eastAsiaTheme="minorEastAsia"/>
          <w:color w:val="000000" w:themeColor="text1"/>
        </w:rPr>
      </w:pPr>
    </w:p>
    <w:p w14:paraId="1130ADE8" w14:textId="6A9B2CE6" w:rsidR="78A950D4" w:rsidRDefault="78A950D4" w:rsidP="26BEEB30">
      <w:pPr>
        <w:rPr>
          <w:rFonts w:eastAsiaTheme="minorEastAsia"/>
        </w:rPr>
      </w:pPr>
    </w:p>
    <w:sectPr w:rsidR="78A95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A3C296"/>
    <w:rsid w:val="004C3C4D"/>
    <w:rsid w:val="00D35118"/>
    <w:rsid w:val="013A1488"/>
    <w:rsid w:val="013F2A5F"/>
    <w:rsid w:val="01C4C21F"/>
    <w:rsid w:val="020453ED"/>
    <w:rsid w:val="02649439"/>
    <w:rsid w:val="029005B1"/>
    <w:rsid w:val="02F54A97"/>
    <w:rsid w:val="0478D5C4"/>
    <w:rsid w:val="05039C49"/>
    <w:rsid w:val="052EB951"/>
    <w:rsid w:val="05463B4E"/>
    <w:rsid w:val="055A3E49"/>
    <w:rsid w:val="056C24DA"/>
    <w:rsid w:val="05F025D4"/>
    <w:rsid w:val="0609BC36"/>
    <w:rsid w:val="06BB7DD1"/>
    <w:rsid w:val="06D34568"/>
    <w:rsid w:val="06E31CFF"/>
    <w:rsid w:val="078BF635"/>
    <w:rsid w:val="07941876"/>
    <w:rsid w:val="07DAF540"/>
    <w:rsid w:val="095E5C03"/>
    <w:rsid w:val="0A56E089"/>
    <w:rsid w:val="0A7AD04F"/>
    <w:rsid w:val="0B111D93"/>
    <w:rsid w:val="0B2196D4"/>
    <w:rsid w:val="0B44793D"/>
    <w:rsid w:val="0BCC2CC4"/>
    <w:rsid w:val="0CC0FAB6"/>
    <w:rsid w:val="0CDDB49D"/>
    <w:rsid w:val="0D07B40E"/>
    <w:rsid w:val="0D79D4BB"/>
    <w:rsid w:val="0D7BDED0"/>
    <w:rsid w:val="0D959184"/>
    <w:rsid w:val="0E0C7290"/>
    <w:rsid w:val="0E351A13"/>
    <w:rsid w:val="0EE70D26"/>
    <w:rsid w:val="0EED6E56"/>
    <w:rsid w:val="0F81127E"/>
    <w:rsid w:val="0F98CE6C"/>
    <w:rsid w:val="0FC16B4E"/>
    <w:rsid w:val="106A4D9D"/>
    <w:rsid w:val="10DC66DF"/>
    <w:rsid w:val="112B5B2F"/>
    <w:rsid w:val="11441352"/>
    <w:rsid w:val="116148B8"/>
    <w:rsid w:val="12CE6174"/>
    <w:rsid w:val="132CB5AE"/>
    <w:rsid w:val="1404D308"/>
    <w:rsid w:val="14088A38"/>
    <w:rsid w:val="152A54E5"/>
    <w:rsid w:val="166E310D"/>
    <w:rsid w:val="16D98F21"/>
    <w:rsid w:val="16F21F0B"/>
    <w:rsid w:val="18205758"/>
    <w:rsid w:val="1848D13F"/>
    <w:rsid w:val="1856838A"/>
    <w:rsid w:val="188EDA78"/>
    <w:rsid w:val="1895DCF2"/>
    <w:rsid w:val="18D2A277"/>
    <w:rsid w:val="194C8579"/>
    <w:rsid w:val="195712BD"/>
    <w:rsid w:val="197CE0D3"/>
    <w:rsid w:val="1A112FE3"/>
    <w:rsid w:val="1AC87FEA"/>
    <w:rsid w:val="1B1C3496"/>
    <w:rsid w:val="1B41A230"/>
    <w:rsid w:val="1BC6650F"/>
    <w:rsid w:val="1BC67B3A"/>
    <w:rsid w:val="1C27E3C1"/>
    <w:rsid w:val="1C455BDA"/>
    <w:rsid w:val="1C7CDD59"/>
    <w:rsid w:val="1C8EB37F"/>
    <w:rsid w:val="1E7942F2"/>
    <w:rsid w:val="1EBD19EE"/>
    <w:rsid w:val="1EFE05D1"/>
    <w:rsid w:val="1F37B10B"/>
    <w:rsid w:val="1F585B53"/>
    <w:rsid w:val="1FBC192A"/>
    <w:rsid w:val="207D87A2"/>
    <w:rsid w:val="20CA2DB3"/>
    <w:rsid w:val="2137C16E"/>
    <w:rsid w:val="216224A2"/>
    <w:rsid w:val="21786CD7"/>
    <w:rsid w:val="21D20334"/>
    <w:rsid w:val="21E94893"/>
    <w:rsid w:val="222BE5F1"/>
    <w:rsid w:val="2234D1B2"/>
    <w:rsid w:val="2235BCBE"/>
    <w:rsid w:val="22485F76"/>
    <w:rsid w:val="22F6077D"/>
    <w:rsid w:val="232894A5"/>
    <w:rsid w:val="236DD395"/>
    <w:rsid w:val="23CF303A"/>
    <w:rsid w:val="23D18D1F"/>
    <w:rsid w:val="2492ACBF"/>
    <w:rsid w:val="24AC27B5"/>
    <w:rsid w:val="24B00D99"/>
    <w:rsid w:val="24E095B9"/>
    <w:rsid w:val="2548F8AF"/>
    <w:rsid w:val="25745FFA"/>
    <w:rsid w:val="25AA36A8"/>
    <w:rsid w:val="260B7927"/>
    <w:rsid w:val="26BEEB30"/>
    <w:rsid w:val="2710305B"/>
    <w:rsid w:val="272CDEAC"/>
    <w:rsid w:val="277817CA"/>
    <w:rsid w:val="27965D7E"/>
    <w:rsid w:val="27ACEEA2"/>
    <w:rsid w:val="287053C0"/>
    <w:rsid w:val="28AC00BC"/>
    <w:rsid w:val="2913DEAA"/>
    <w:rsid w:val="2945E0E6"/>
    <w:rsid w:val="296D3687"/>
    <w:rsid w:val="2A02B2F0"/>
    <w:rsid w:val="2B01EE43"/>
    <w:rsid w:val="2B4BAA8F"/>
    <w:rsid w:val="2B4F89F8"/>
    <w:rsid w:val="2B51FAD5"/>
    <w:rsid w:val="2BAC96FA"/>
    <w:rsid w:val="2BF4DC55"/>
    <w:rsid w:val="2C81AD7D"/>
    <w:rsid w:val="2CA7E6F9"/>
    <w:rsid w:val="2CB7399A"/>
    <w:rsid w:val="2CE77AF0"/>
    <w:rsid w:val="2D1A7D4B"/>
    <w:rsid w:val="2DCE30F1"/>
    <w:rsid w:val="2DDBC31B"/>
    <w:rsid w:val="2E145858"/>
    <w:rsid w:val="2E6C3258"/>
    <w:rsid w:val="2F001BF3"/>
    <w:rsid w:val="2F09534B"/>
    <w:rsid w:val="2F1B4240"/>
    <w:rsid w:val="2F2C6E63"/>
    <w:rsid w:val="2F37F091"/>
    <w:rsid w:val="3090BF6F"/>
    <w:rsid w:val="30A5D7CA"/>
    <w:rsid w:val="30B712A1"/>
    <w:rsid w:val="30E6D232"/>
    <w:rsid w:val="3129D852"/>
    <w:rsid w:val="31551EA0"/>
    <w:rsid w:val="3178486C"/>
    <w:rsid w:val="3227CBB0"/>
    <w:rsid w:val="324AF57C"/>
    <w:rsid w:val="326F9153"/>
    <w:rsid w:val="341E23F5"/>
    <w:rsid w:val="34739705"/>
    <w:rsid w:val="348CBF62"/>
    <w:rsid w:val="34E28035"/>
    <w:rsid w:val="34F28CD5"/>
    <w:rsid w:val="35EA2F31"/>
    <w:rsid w:val="36FBF0F1"/>
    <w:rsid w:val="37DD8786"/>
    <w:rsid w:val="37F9EC41"/>
    <w:rsid w:val="3878CCE1"/>
    <w:rsid w:val="3892E0FC"/>
    <w:rsid w:val="389C5103"/>
    <w:rsid w:val="38C22486"/>
    <w:rsid w:val="395B4BC6"/>
    <w:rsid w:val="3A4ED3BB"/>
    <w:rsid w:val="3A585B76"/>
    <w:rsid w:val="3B8F8E6C"/>
    <w:rsid w:val="3CD54AEA"/>
    <w:rsid w:val="3D6B3275"/>
    <w:rsid w:val="3DBA3180"/>
    <w:rsid w:val="3E2B1212"/>
    <w:rsid w:val="3EA53C0A"/>
    <w:rsid w:val="3EE625EF"/>
    <w:rsid w:val="3F065A4B"/>
    <w:rsid w:val="3F2A4D65"/>
    <w:rsid w:val="3F5601E1"/>
    <w:rsid w:val="403FB740"/>
    <w:rsid w:val="41DDA7AF"/>
    <w:rsid w:val="41F3E5A5"/>
    <w:rsid w:val="428DA2A3"/>
    <w:rsid w:val="4374CDC4"/>
    <w:rsid w:val="437F9D99"/>
    <w:rsid w:val="4388D66D"/>
    <w:rsid w:val="43E1AD61"/>
    <w:rsid w:val="454D0B97"/>
    <w:rsid w:val="4576445A"/>
    <w:rsid w:val="45A0A78E"/>
    <w:rsid w:val="45CA0D5B"/>
    <w:rsid w:val="46532C57"/>
    <w:rsid w:val="46C73FA8"/>
    <w:rsid w:val="47174F24"/>
    <w:rsid w:val="471A0241"/>
    <w:rsid w:val="4764D704"/>
    <w:rsid w:val="477EBFCE"/>
    <w:rsid w:val="47EEFCB8"/>
    <w:rsid w:val="4817E766"/>
    <w:rsid w:val="48660AEA"/>
    <w:rsid w:val="48B51E84"/>
    <w:rsid w:val="48C4D139"/>
    <w:rsid w:val="48FBC5BA"/>
    <w:rsid w:val="4A1F150D"/>
    <w:rsid w:val="4B055BA2"/>
    <w:rsid w:val="4C0ADCD0"/>
    <w:rsid w:val="4C27F45F"/>
    <w:rsid w:val="4C299B03"/>
    <w:rsid w:val="4C8C3D1E"/>
    <w:rsid w:val="4CA12C03"/>
    <w:rsid w:val="4CB9B96E"/>
    <w:rsid w:val="4D36D359"/>
    <w:rsid w:val="4D9A7E9C"/>
    <w:rsid w:val="4DABB973"/>
    <w:rsid w:val="4DC81134"/>
    <w:rsid w:val="4F3D876A"/>
    <w:rsid w:val="5009D0EE"/>
    <w:rsid w:val="51018FF0"/>
    <w:rsid w:val="518EFD81"/>
    <w:rsid w:val="51A5A14F"/>
    <w:rsid w:val="51D71D28"/>
    <w:rsid w:val="525B4FE8"/>
    <w:rsid w:val="52ABB0AF"/>
    <w:rsid w:val="52CD9B2C"/>
    <w:rsid w:val="52E825E4"/>
    <w:rsid w:val="530076D0"/>
    <w:rsid w:val="53AA18D0"/>
    <w:rsid w:val="53C99A21"/>
    <w:rsid w:val="5410F88D"/>
    <w:rsid w:val="544A9536"/>
    <w:rsid w:val="55B7A039"/>
    <w:rsid w:val="56640747"/>
    <w:rsid w:val="569165EE"/>
    <w:rsid w:val="56F3CF9B"/>
    <w:rsid w:val="56FB68BB"/>
    <w:rsid w:val="5730260B"/>
    <w:rsid w:val="5770D174"/>
    <w:rsid w:val="57CFA554"/>
    <w:rsid w:val="592D1CF2"/>
    <w:rsid w:val="5AB2D23E"/>
    <w:rsid w:val="5C03972E"/>
    <w:rsid w:val="5C405CB3"/>
    <w:rsid w:val="5CDD7DB9"/>
    <w:rsid w:val="5F3B37F0"/>
    <w:rsid w:val="5F925BF6"/>
    <w:rsid w:val="5F9847F3"/>
    <w:rsid w:val="60C98B25"/>
    <w:rsid w:val="60E84328"/>
    <w:rsid w:val="615E4627"/>
    <w:rsid w:val="61912DF2"/>
    <w:rsid w:val="61FB0782"/>
    <w:rsid w:val="623BB188"/>
    <w:rsid w:val="6262AF18"/>
    <w:rsid w:val="6293397C"/>
    <w:rsid w:val="629CC436"/>
    <w:rsid w:val="62D4EF07"/>
    <w:rsid w:val="638DD035"/>
    <w:rsid w:val="63C6958E"/>
    <w:rsid w:val="644B6E98"/>
    <w:rsid w:val="649B7FC1"/>
    <w:rsid w:val="64B56053"/>
    <w:rsid w:val="64D74D03"/>
    <w:rsid w:val="65B49BA6"/>
    <w:rsid w:val="65FA98FE"/>
    <w:rsid w:val="66DEE7D0"/>
    <w:rsid w:val="6782A528"/>
    <w:rsid w:val="67E78BD2"/>
    <w:rsid w:val="68B64896"/>
    <w:rsid w:val="68D49D0A"/>
    <w:rsid w:val="6905B75E"/>
    <w:rsid w:val="6919B26F"/>
    <w:rsid w:val="699B1A07"/>
    <w:rsid w:val="6A880CC9"/>
    <w:rsid w:val="6B26D77E"/>
    <w:rsid w:val="6B6A94E5"/>
    <w:rsid w:val="6C0C3DCC"/>
    <w:rsid w:val="6C3D5820"/>
    <w:rsid w:val="6C4C4820"/>
    <w:rsid w:val="6D059065"/>
    <w:rsid w:val="6D2A3F09"/>
    <w:rsid w:val="6D311B13"/>
    <w:rsid w:val="6DA3C296"/>
    <w:rsid w:val="6E9FD392"/>
    <w:rsid w:val="6EA1D100"/>
    <w:rsid w:val="6ED0D158"/>
    <w:rsid w:val="6F165527"/>
    <w:rsid w:val="6FCFFB65"/>
    <w:rsid w:val="703DA161"/>
    <w:rsid w:val="711FB943"/>
    <w:rsid w:val="7158BB1E"/>
    <w:rsid w:val="71AE9E54"/>
    <w:rsid w:val="71FA6C93"/>
    <w:rsid w:val="744982CA"/>
    <w:rsid w:val="74F2C085"/>
    <w:rsid w:val="751808E2"/>
    <w:rsid w:val="7551D768"/>
    <w:rsid w:val="75C7D5AB"/>
    <w:rsid w:val="77083EAF"/>
    <w:rsid w:val="7756DDF9"/>
    <w:rsid w:val="78A950D4"/>
    <w:rsid w:val="78DDBF75"/>
    <w:rsid w:val="79191A54"/>
    <w:rsid w:val="79C0E9A1"/>
    <w:rsid w:val="7BB741E6"/>
    <w:rsid w:val="7C10D843"/>
    <w:rsid w:val="7C4F58D8"/>
    <w:rsid w:val="7CDDC629"/>
    <w:rsid w:val="7D834D22"/>
    <w:rsid w:val="7E169542"/>
    <w:rsid w:val="7ED82547"/>
    <w:rsid w:val="7F058E75"/>
    <w:rsid w:val="7F1F1D83"/>
    <w:rsid w:val="7F30D84B"/>
    <w:rsid w:val="7F63D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C296"/>
  <w15:chartTrackingRefBased/>
  <w15:docId w15:val="{AB5AF29F-6F82-41E3-864D-779DB9D0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78A950D4"/>
  </w:style>
  <w:style w:type="paragraph" w:customStyle="1" w:styleId="paragraph">
    <w:name w:val="paragraph"/>
    <w:basedOn w:val="Normal"/>
    <w:rsid w:val="78A950D4"/>
    <w:pPr>
      <w:spacing w:beforeAutospacing="1"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78A950D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u.org/pageassets/representation/student-council/21mt7w/Philipp-Dietrich.docx" TargetMode="External"/><Relationship Id="rId13" Type="http://schemas.openxmlformats.org/officeDocument/2006/relationships/hyperlink" Target="https://www.oxfordsu.org/pageassets/representation/student-council/21mt7w/Devika-Vice-President-Graduates_MTW7.docx" TargetMode="External"/><Relationship Id="rId18" Type="http://schemas.openxmlformats.org/officeDocument/2006/relationships/hyperlink" Target="https://www.oxfordsu.org/pageassets/representation/student-council/21mt7w/Humanities-Rep-Report.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oxfordsu.org/pageassets/representation/student-council/21mt7w/Wesley-Ding-retuning-officer.docx" TargetMode="External"/><Relationship Id="rId12" Type="http://schemas.openxmlformats.org/officeDocument/2006/relationships/hyperlink" Target="https://www.oxfordsu.org/pageassets/representation/student-council/21mt7w/Week-7-Aleena.docx" TargetMode="External"/><Relationship Id="rId17" Type="http://schemas.openxmlformats.org/officeDocument/2006/relationships/hyperlink" Target="https://www.oxfordsu.org/pageassets/representation/student-council/21mt7w/CRAE-Campaign-Report-1.docx" TargetMode="Externa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s://edu.web.ox.ac.uk/race-equality-task-force-consultation-mt21" TargetMode="External"/><Relationship Id="rId20" Type="http://schemas.openxmlformats.org/officeDocument/2006/relationships/hyperlink" Target="https://edu.web.ox.ac.uk/race-equality-task-force-consultation-mt21" TargetMode="External"/><Relationship Id="rId1" Type="http://schemas.openxmlformats.org/officeDocument/2006/relationships/styles" Target="styles.xml"/><Relationship Id="rId6" Type="http://schemas.openxmlformats.org/officeDocument/2006/relationships/hyperlink" Target="https://www.oxfordsu.org/pageassets/representation/student-council/21mt7w/Otto-Chair.docx" TargetMode="External"/><Relationship Id="rId11" Type="http://schemas.openxmlformats.org/officeDocument/2006/relationships/hyperlink" Target="https://www.oxfordsu.org/pageassets/representation/student-council/21mt7w/Safa-Council-Report-MT7.docx" TargetMode="External"/><Relationship Id="rId24" Type="http://schemas.openxmlformats.org/officeDocument/2006/relationships/customXml" Target="../customXml/item2.xml"/><Relationship Id="rId5" Type="http://schemas.openxmlformats.org/officeDocument/2006/relationships/hyperlink" Target="https://www.oxfordsu.org/pageassets/representation/student-council/21mt7w/Nurana-Mammadova-Chair.docx" TargetMode="External"/><Relationship Id="rId15" Type="http://schemas.openxmlformats.org/officeDocument/2006/relationships/hyperlink" Target="https://www.oxfordsu.org/pageassets/representation/student-council/21mt7w/Student-Council-Officer-Report-Kemi-4-22nd-Nov-2021.docx" TargetMode="External"/><Relationship Id="rId23" Type="http://schemas.openxmlformats.org/officeDocument/2006/relationships/customXml" Target="../customXml/item1.xml"/><Relationship Id="rId10" Type="http://schemas.openxmlformats.org/officeDocument/2006/relationships/hyperlink" Target="http://www.oxcamcloc.org/" TargetMode="External"/><Relationship Id="rId19" Type="http://schemas.openxmlformats.org/officeDocument/2006/relationships/hyperlink" Target="https://www.oxfordsu.org/pageassets/representation/student-council/21mt7w/Vihan-Jain-23_11-Div-Rep-Report.docx.pdf" TargetMode="External"/><Relationship Id="rId4" Type="http://schemas.openxmlformats.org/officeDocument/2006/relationships/hyperlink" Target="https://www.oxfordsu.org/pageassets/representation/student-council/21mt7w/Asif-Khadim-Malik-Chair.docx" TargetMode="External"/><Relationship Id="rId9" Type="http://schemas.openxmlformats.org/officeDocument/2006/relationships/hyperlink" Target="https://www.oxfordsu.org/pageassets/representation/student-council/21mt7w/MT21-Week-7-President-Report.docx" TargetMode="External"/><Relationship Id="rId14" Type="http://schemas.openxmlformats.org/officeDocument/2006/relationships/hyperlink" Target="https://www.oxfordsu.org/pageassets/representation/student-council/21mt7w/Officer-Report-_-Vice-President-Welfare-and-Equal-.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8CA861-0B20-46C4-B7CC-238D5578F8F9}"/>
</file>

<file path=customXml/itemProps2.xml><?xml version="1.0" encoding="utf-8"?>
<ds:datastoreItem xmlns:ds="http://schemas.openxmlformats.org/officeDocument/2006/customXml" ds:itemID="{F42D0AB7-FB57-47B6-A1BC-F03B5DB320B6}"/>
</file>

<file path=customXml/itemProps3.xml><?xml version="1.0" encoding="utf-8"?>
<ds:datastoreItem xmlns:ds="http://schemas.openxmlformats.org/officeDocument/2006/customXml" ds:itemID="{27539248-CD01-4280-A0AC-800B7CC9F7A7}"/>
</file>

<file path=docProps/app.xml><?xml version="1.0" encoding="utf-8"?>
<Properties xmlns="http://schemas.openxmlformats.org/officeDocument/2006/extended-properties" xmlns:vt="http://schemas.openxmlformats.org/officeDocument/2006/docPropsVTypes">
  <Template>Normal</Template>
  <TotalTime>0</TotalTime>
  <Pages>8</Pages>
  <Words>2419</Words>
  <Characters>13794</Characters>
  <Application>Microsoft Office Word</Application>
  <DocSecurity>0</DocSecurity>
  <Lines>114</Lines>
  <Paragraphs>32</Paragraphs>
  <ScaleCrop>false</ScaleCrop>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Premkumar</dc:creator>
  <cp:keywords/>
  <dc:description/>
  <cp:lastModifiedBy>Arthur Kaddu</cp:lastModifiedBy>
  <cp:revision>2</cp:revision>
  <dcterms:created xsi:type="dcterms:W3CDTF">2021-11-29T10:11:00Z</dcterms:created>
  <dcterms:modified xsi:type="dcterms:W3CDTF">2021-11-29T10:11:00Z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